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97" w:rsidRPr="00B36591" w:rsidRDefault="00112397" w:rsidP="00112397">
      <w:pPr>
        <w:pStyle w:val="a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36591">
        <w:rPr>
          <w:rFonts w:ascii="Times New Roman" w:hAnsi="Times New Roman"/>
          <w:b/>
          <w:sz w:val="32"/>
          <w:szCs w:val="32"/>
          <w:lang w:val="uk-UA"/>
        </w:rPr>
        <w:t>Структура Арбузинської ЦБС, склад працівників,</w:t>
      </w:r>
    </w:p>
    <w:p w:rsidR="00112397" w:rsidRPr="00B36591" w:rsidRDefault="00112397" w:rsidP="00112397">
      <w:pPr>
        <w:pStyle w:val="a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36591">
        <w:rPr>
          <w:rFonts w:ascii="Times New Roman" w:hAnsi="Times New Roman"/>
          <w:b/>
          <w:sz w:val="32"/>
          <w:szCs w:val="32"/>
          <w:lang w:val="uk-UA"/>
        </w:rPr>
        <w:t>адреси бібліотечних закладів району, розпорядок роботи</w:t>
      </w:r>
    </w:p>
    <w:tbl>
      <w:tblPr>
        <w:tblpPr w:leftFromText="180" w:rightFromText="180" w:vertAnchor="text" w:horzAnchor="margin" w:tblpXSpec="center" w:tblpY="512"/>
        <w:tblW w:w="15533" w:type="dxa"/>
        <w:tblLook w:val="04A0"/>
      </w:tblPr>
      <w:tblGrid>
        <w:gridCol w:w="535"/>
        <w:gridCol w:w="3126"/>
        <w:gridCol w:w="3357"/>
        <w:gridCol w:w="848"/>
        <w:gridCol w:w="2922"/>
        <w:gridCol w:w="4745"/>
      </w:tblGrid>
      <w:tr w:rsidR="00112397" w:rsidRPr="009301A0" w:rsidTr="001D493E">
        <w:trPr>
          <w:trHeight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ізвище</w:t>
            </w:r>
            <w:proofErr w:type="spellEnd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ім'я</w:t>
            </w:r>
            <w:proofErr w:type="spellEnd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по  </w:t>
            </w:r>
            <w:proofErr w:type="spellStart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Займана</w:t>
            </w:r>
            <w:proofErr w:type="spellEnd"/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посада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індекс 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7800FC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Поштова адреса закладу, де працює, телефон (роб.)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364D7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Розпорядок роботи</w:t>
            </w:r>
          </w:p>
        </w:tc>
      </w:tr>
      <w:tr w:rsidR="00112397" w:rsidRPr="009301A0" w:rsidTr="001D493E">
        <w:trPr>
          <w:trHeight w:val="528"/>
        </w:trPr>
        <w:tc>
          <w:tcPr>
            <w:tcW w:w="155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343CA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Арбузинська ЦРБ:</w:t>
            </w:r>
          </w:p>
        </w:tc>
      </w:tr>
      <w:tr w:rsidR="00112397" w:rsidRPr="009301A0" w:rsidTr="001D493E">
        <w:trPr>
          <w:trHeight w:val="5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Долінська </w:t>
            </w:r>
            <w:proofErr w:type="spellStart"/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ітлана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760448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ЦБС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</w:p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364D7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ілик Лариса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Володимирівна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Методист ЦБС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E03E54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Рихлицький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Богдан Федорович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E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Бібліотекар центру вільного доступу до мережі Інтернет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760448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Нікітенко Світлана Іванівна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0AA7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ібліотекар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відділу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комплектув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ЦРБ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>553</w:t>
            </w: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DD3B1D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E03E54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Онищенко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Катерина Анатоліївна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Бібліотекар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відділу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03E54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3E54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="00E03E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ЦРБ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 9.00 до 18.00, обідня перерва: 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графіком,  вихідні: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заг.-неділя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другий-по змін. графіку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Степанченко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ітлана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Завідуюча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ом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12397" w:rsidRPr="00760448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ЦРБ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E03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9.00 до 18</w:t>
            </w:r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.00, обідня перерва: за </w:t>
            </w:r>
            <w:proofErr w:type="spellStart"/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інд</w:t>
            </w:r>
            <w:proofErr w:type="spellEnd"/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графіком,  вихідні: </w:t>
            </w:r>
            <w:proofErr w:type="spellStart"/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заг.-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неділя</w:t>
            </w:r>
            <w:proofErr w:type="spellEnd"/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другий-по змін. графіку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C72CC2" w:rsidRDefault="00C72CC2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Соломічева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Олена Олександрівна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ліограф</w:t>
            </w:r>
            <w:proofErr w:type="spellEnd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ЦРБ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Пилипенко  Галина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Сергіївна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54" w:rsidRPr="00E03E54" w:rsidRDefault="00E03E54" w:rsidP="00E03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Прибиральник</w:t>
            </w:r>
            <w:proofErr w:type="spellEnd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виробничих</w:t>
            </w:r>
            <w:proofErr w:type="spellEnd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12397" w:rsidRPr="008E2C32" w:rsidRDefault="00E03E54" w:rsidP="00E03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службових</w:t>
            </w:r>
            <w:proofErr w:type="spellEnd"/>
            <w:proofErr w:type="gramStart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E03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7.00 до 16</w:t>
            </w:r>
            <w:r w:rsidR="001123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.00, обідня перерва: з 12.00 до 12.48       вихідні:субота, неділя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C244F2" w:rsidP="00D34D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Дяченко Олександр Леонідович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Сторож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55301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364D7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графіком чергування</w:t>
            </w:r>
          </w:p>
        </w:tc>
      </w:tr>
      <w:tr w:rsidR="00112397" w:rsidRPr="009301A0" w:rsidTr="001D493E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Степанченко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Анатолій Володимирович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Сторож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55301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;тел. 3-10-30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графіком чергування</w:t>
            </w:r>
          </w:p>
        </w:tc>
      </w:tr>
      <w:tr w:rsidR="00112397" w:rsidRPr="009301A0" w:rsidTr="001D493E">
        <w:trPr>
          <w:trHeight w:val="402"/>
        </w:trPr>
        <w:tc>
          <w:tcPr>
            <w:tcW w:w="155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3C6BC5" w:rsidRDefault="00112397" w:rsidP="00D34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F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Електронна адреса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library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arb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meta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ua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веб</w:t>
            </w:r>
            <w:proofErr w:type="spellEnd"/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сайт: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D98" w:rsidRPr="00D3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http://arbuzinkabibl.tk</w:t>
            </w:r>
          </w:p>
        </w:tc>
      </w:tr>
      <w:tr w:rsidR="00112397" w:rsidRPr="009301A0" w:rsidTr="001D493E">
        <w:trPr>
          <w:trHeight w:val="251"/>
        </w:trPr>
        <w:tc>
          <w:tcPr>
            <w:tcW w:w="155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CB1F11" w:rsidRDefault="00112397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Арбузинська РДБ:</w:t>
            </w:r>
          </w:p>
        </w:tc>
      </w:tr>
      <w:tr w:rsidR="00112397" w:rsidRPr="009301A0" w:rsidTr="001D493E">
        <w:trPr>
          <w:trHeight w:val="1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E03E54" w:rsidP="001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11</w:t>
            </w:r>
            <w:r w:rsidR="001123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Середенко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Алла</w:t>
            </w: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Завідуюча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ом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бслуговування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РДБ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hAnsi="Times New Roman"/>
                <w:sz w:val="20"/>
                <w:szCs w:val="20"/>
                <w:lang w:val="uk-UA"/>
              </w:rPr>
              <w:t>5530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9301A0" w:rsidRDefault="00112397" w:rsidP="001D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.  Арбузинка,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12397" w:rsidRPr="008E2C32" w:rsidRDefault="00112397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00FC">
              <w:rPr>
                <w:rFonts w:ascii="Times New Roman" w:hAnsi="Times New Roman"/>
                <w:sz w:val="20"/>
                <w:szCs w:val="20"/>
                <w:lang w:val="uk-UA"/>
              </w:rPr>
              <w:t>пр.  Торговий,  17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 тел. 3-09-35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E03E54" w:rsidP="001D49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  <w:tr w:rsidR="00112397" w:rsidRPr="003C6BC5" w:rsidTr="001D493E">
        <w:trPr>
          <w:trHeight w:val="113"/>
        </w:trPr>
        <w:tc>
          <w:tcPr>
            <w:tcW w:w="1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3C6BC5" w:rsidRDefault="00112397" w:rsidP="00D34D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1F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Електронна адреса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library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arb</w:t>
            </w:r>
            <w:r w:rsidR="00C72C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proofErr w:type="spellEnd"/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meta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веб</w:t>
            </w:r>
            <w:proofErr w:type="spellEnd"/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сторінка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веб</w:t>
            </w:r>
            <w:proofErr w:type="spellEnd"/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сайті:</w:t>
            </w:r>
            <w:r w:rsidRPr="003C6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D98" w:rsidRPr="00D3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http://arbuzinkabibl.tk/index.php/trdb</w:t>
            </w:r>
          </w:p>
        </w:tc>
      </w:tr>
    </w:tbl>
    <w:p w:rsidR="00112397" w:rsidRDefault="00112397" w:rsidP="00112397">
      <w:pPr>
        <w:rPr>
          <w:lang w:val="uk-UA"/>
        </w:rPr>
      </w:pPr>
    </w:p>
    <w:p w:rsidR="00112397" w:rsidRPr="00C72CC2" w:rsidRDefault="00112397" w:rsidP="00112397"/>
    <w:p w:rsidR="00112397" w:rsidRDefault="00112397" w:rsidP="00112397">
      <w:pPr>
        <w:rPr>
          <w:lang w:val="uk-UA"/>
        </w:rPr>
      </w:pPr>
    </w:p>
    <w:p w:rsidR="008771C7" w:rsidRDefault="008771C7" w:rsidP="00112397">
      <w:pPr>
        <w:rPr>
          <w:lang w:val="uk-UA"/>
        </w:rPr>
      </w:pPr>
    </w:p>
    <w:p w:rsidR="008771C7" w:rsidRPr="008771C7" w:rsidRDefault="008771C7" w:rsidP="00112397">
      <w:pPr>
        <w:rPr>
          <w:lang w:val="uk-UA"/>
        </w:rPr>
      </w:pPr>
    </w:p>
    <w:tbl>
      <w:tblPr>
        <w:tblpPr w:leftFromText="180" w:rightFromText="180" w:vertAnchor="text" w:horzAnchor="margin" w:tblpXSpec="center" w:tblpY="282"/>
        <w:tblW w:w="15417" w:type="dxa"/>
        <w:tblLook w:val="04A0"/>
      </w:tblPr>
      <w:tblGrid>
        <w:gridCol w:w="531"/>
        <w:gridCol w:w="3099"/>
        <w:gridCol w:w="3339"/>
        <w:gridCol w:w="855"/>
        <w:gridCol w:w="3103"/>
        <w:gridCol w:w="4490"/>
      </w:tblGrid>
      <w:tr w:rsidR="00112397" w:rsidRPr="009301A0" w:rsidTr="00C72CC2">
        <w:trPr>
          <w:trHeight w:val="4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343CA" w:rsidRDefault="0011239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ськ</w:t>
            </w:r>
            <w:proofErr w:type="spellEnd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</w:t>
            </w:r>
            <w:proofErr w:type="spellEnd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отеки-філії</w:t>
            </w:r>
            <w:proofErr w:type="spellEnd"/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Гридіна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Любов Олексіївна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Арбузинськ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/ф,  бібліотекар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55301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Арбузинка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112397" w:rsidRPr="00996564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>вул. Набережна</w:t>
            </w:r>
            <w:r w:rsidRPr="0099656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 </w:t>
            </w:r>
            <w:r w:rsidRPr="009301A0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14.00 до 16.00,      вихідні: неділя, понеділок</w:t>
            </w:r>
          </w:p>
        </w:tc>
      </w:tr>
      <w:tr w:rsidR="00112397" w:rsidRPr="009301A0" w:rsidTr="00C72CC2">
        <w:trPr>
          <w:trHeight w:val="5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Прокопенко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2B5790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Костянтинівськ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 </w:t>
            </w:r>
            <w:r w:rsidR="00E03E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бібліотекар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55343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50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мт</w:t>
            </w:r>
            <w:proofErr w:type="spellEnd"/>
            <w:r w:rsidRPr="00B50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 Костянтинівка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Синявського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10.00 до 17.00, обідня перерва: з 13.00 до 13.48       вихідні: неділя, понеділок</w:t>
            </w:r>
          </w:p>
        </w:tc>
      </w:tr>
      <w:tr w:rsidR="00112397" w:rsidRPr="009301A0" w:rsidTr="00C72CC2">
        <w:trPr>
          <w:trHeight w:val="402"/>
        </w:trPr>
        <w:tc>
          <w:tcPr>
            <w:tcW w:w="15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ль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ськ</w:t>
            </w:r>
            <w:proofErr w:type="spellEnd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</w:t>
            </w:r>
            <w:proofErr w:type="spellEnd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34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отеки-філії</w:t>
            </w:r>
            <w:proofErr w:type="spellEnd"/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DD3B1D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  <w:r w:rsidR="00112397" w:rsidRPr="00DD3B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ільцова  Ольга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Олександрівна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Агрономійськ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 </w:t>
            </w:r>
            <w:r w:rsidR="00E03E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бібліотекар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55353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Агрономія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вул. Паркова, 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10.00 до 17.00, обідня перерва: з 13.00 до 13.48       вихідні:неділя, понеділок</w:t>
            </w:r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51414C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Козинець Ірина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Зінов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ївна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977889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Іванівськ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б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Іванівка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вул. Шкільна, 2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10.00 до 17.00, обідня перерва: з 13.00 до 13.48       вихідні: субота, неділя</w:t>
            </w:r>
          </w:p>
        </w:tc>
      </w:tr>
      <w:tr w:rsidR="00C72CC2" w:rsidRPr="009301A0" w:rsidTr="00C72CC2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C72CC2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Pr="008E2C32" w:rsidRDefault="00C72CC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Савчук Ольга Миколаївна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Pr="002B5790" w:rsidRDefault="00C72CC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Кавунівськ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б/ф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 </w:t>
            </w:r>
            <w:r w:rsidR="00E03E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бібліотекар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C2" w:rsidRPr="008E2C32" w:rsidRDefault="00C72CC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C2" w:rsidRPr="008E2C32" w:rsidRDefault="00C72CC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ст.  Кавуни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вул.  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ривокзальна, 8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Pr="008E2C32" w:rsidRDefault="00C72CC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10.00 до 19.00, обідня перерва: з 14.00 до 14.48       вихідні:неділя, понеділок</w:t>
            </w:r>
          </w:p>
        </w:tc>
      </w:tr>
      <w:tr w:rsidR="00C72CC2" w:rsidRPr="009301A0" w:rsidTr="00C72CC2">
        <w:trPr>
          <w:trHeight w:val="13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Pr="008E2C32" w:rsidRDefault="00C72CC2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CC2" w:rsidRDefault="00C72CC2" w:rsidP="00E03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C244F2" w:rsidRDefault="00C244F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Вакансія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977889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Любоіванівськ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б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с. 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Любоіванівка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вул. 70 років Жовтня, 39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18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2C4EF8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proofErr w:type="spellStart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здоба</w:t>
            </w:r>
            <w:proofErr w:type="spellEnd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Олена</w:t>
            </w:r>
            <w:proofErr w:type="spellEnd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12397"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Новокрасн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ен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 </w:t>
            </w:r>
          </w:p>
          <w:p w:rsidR="00112397" w:rsidRPr="00977889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</w:t>
            </w: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іалом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 Новокрасне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вул. Радянська, 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10.00 до 17.00, обідня перерва: з 13.00 до 13.48       вихідні: неділя, понеділок</w:t>
            </w:r>
          </w:p>
        </w:tc>
      </w:tr>
      <w:tr w:rsidR="00112397" w:rsidRPr="009301A0" w:rsidTr="00C72CC2">
        <w:trPr>
          <w:trHeight w:val="39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</w:t>
            </w:r>
            <w:proofErr w:type="spellStart"/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хова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Петрівна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977889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Панкратівськ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б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55333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Панкратове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вул. Потьомкіна, 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15.00 до 17.00,      вихідні: неділя, понеділок</w:t>
            </w:r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C244F2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Вакансія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977889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Полянськ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б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Полянка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вул. Фрунзе, 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12397" w:rsidRPr="009301A0" w:rsidTr="00C72CC2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8771C7" w:rsidP="00C7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  <w:r w:rsidR="00112397" w:rsidRPr="008E2C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Людмила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Новоселівськ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б/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з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</w:t>
            </w:r>
            <w:proofErr w:type="spell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</w:t>
            </w:r>
            <w:proofErr w:type="gram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алом</w:t>
            </w:r>
            <w:proofErr w:type="spellEnd"/>
            <w:proofErr w:type="gramEnd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55350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97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E2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Центральна, 33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7" w:rsidRPr="008E2C32" w:rsidRDefault="00112397" w:rsidP="00C72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8.00 до 17.00, обідня перерва: з 12.00 до 12.48       вихідні:субота, неділя</w:t>
            </w:r>
          </w:p>
        </w:tc>
      </w:tr>
    </w:tbl>
    <w:p w:rsidR="00CD29DB" w:rsidRPr="00CD29DB" w:rsidRDefault="00CD29DB" w:rsidP="00E00D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CD29DB" w:rsidRPr="00CD29DB" w:rsidSect="00E00D4E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F4"/>
    <w:multiLevelType w:val="multilevel"/>
    <w:tmpl w:val="2E5492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282D54"/>
    <w:multiLevelType w:val="hybridMultilevel"/>
    <w:tmpl w:val="7C4275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A701A45"/>
    <w:multiLevelType w:val="hybridMultilevel"/>
    <w:tmpl w:val="F466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2F9F"/>
    <w:multiLevelType w:val="singleLevel"/>
    <w:tmpl w:val="59E890EA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F551E69"/>
    <w:multiLevelType w:val="hybridMultilevel"/>
    <w:tmpl w:val="BDD0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57461"/>
    <w:multiLevelType w:val="hybridMultilevel"/>
    <w:tmpl w:val="209AF4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4D6F76"/>
    <w:multiLevelType w:val="hybridMultilevel"/>
    <w:tmpl w:val="91A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760C9"/>
    <w:multiLevelType w:val="hybridMultilevel"/>
    <w:tmpl w:val="7C5A263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41007061"/>
    <w:multiLevelType w:val="hybridMultilevel"/>
    <w:tmpl w:val="28BAD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570561"/>
    <w:multiLevelType w:val="hybridMultilevel"/>
    <w:tmpl w:val="31A6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57562"/>
    <w:multiLevelType w:val="hybridMultilevel"/>
    <w:tmpl w:val="E278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A44A3"/>
    <w:multiLevelType w:val="singleLevel"/>
    <w:tmpl w:val="C9625D60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54197E4B"/>
    <w:multiLevelType w:val="hybridMultilevel"/>
    <w:tmpl w:val="2912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97BB6"/>
    <w:multiLevelType w:val="hybridMultilevel"/>
    <w:tmpl w:val="7190FC4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1C56BBF"/>
    <w:multiLevelType w:val="singleLevel"/>
    <w:tmpl w:val="7854C23E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7B9D0E45"/>
    <w:multiLevelType w:val="hybridMultilevel"/>
    <w:tmpl w:val="4B18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87027"/>
    <w:multiLevelType w:val="hybridMultilevel"/>
    <w:tmpl w:val="AE08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5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F3B"/>
    <w:rsid w:val="00112397"/>
    <w:rsid w:val="001123AF"/>
    <w:rsid w:val="00127FE4"/>
    <w:rsid w:val="00153791"/>
    <w:rsid w:val="001B5B19"/>
    <w:rsid w:val="001D493E"/>
    <w:rsid w:val="00237CDD"/>
    <w:rsid w:val="002C4EF8"/>
    <w:rsid w:val="002D7D8F"/>
    <w:rsid w:val="0031379A"/>
    <w:rsid w:val="00346390"/>
    <w:rsid w:val="003C136C"/>
    <w:rsid w:val="003C6810"/>
    <w:rsid w:val="00435F3B"/>
    <w:rsid w:val="00462028"/>
    <w:rsid w:val="004F23C5"/>
    <w:rsid w:val="005015F2"/>
    <w:rsid w:val="005B1D40"/>
    <w:rsid w:val="00655748"/>
    <w:rsid w:val="006D6C64"/>
    <w:rsid w:val="007477E0"/>
    <w:rsid w:val="00863235"/>
    <w:rsid w:val="008771C7"/>
    <w:rsid w:val="00887459"/>
    <w:rsid w:val="009353FB"/>
    <w:rsid w:val="00964F6E"/>
    <w:rsid w:val="00A53084"/>
    <w:rsid w:val="00A93B05"/>
    <w:rsid w:val="00AC3028"/>
    <w:rsid w:val="00B71EAE"/>
    <w:rsid w:val="00B81049"/>
    <w:rsid w:val="00B85657"/>
    <w:rsid w:val="00C244F2"/>
    <w:rsid w:val="00C312BB"/>
    <w:rsid w:val="00C72CC2"/>
    <w:rsid w:val="00CD29DB"/>
    <w:rsid w:val="00D34D98"/>
    <w:rsid w:val="00D43695"/>
    <w:rsid w:val="00E00D4E"/>
    <w:rsid w:val="00E03E54"/>
    <w:rsid w:val="00E72C52"/>
    <w:rsid w:val="00F07709"/>
    <w:rsid w:val="00FB4B02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3B"/>
    <w:pPr>
      <w:ind w:left="720"/>
      <w:contextualSpacing/>
    </w:pPr>
  </w:style>
  <w:style w:type="paragraph" w:customStyle="1" w:styleId="text">
    <w:name w:val="text"/>
    <w:basedOn w:val="a"/>
    <w:rsid w:val="005015F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Verdana" w:eastAsia="Times New Roman" w:hAnsi="Verdana"/>
      <w:color w:val="000000"/>
      <w:sz w:val="16"/>
      <w:szCs w:val="20"/>
      <w:lang w:eastAsia="ru-RU"/>
    </w:rPr>
  </w:style>
  <w:style w:type="paragraph" w:styleId="a4">
    <w:name w:val="No Spacing"/>
    <w:uiPriority w:val="1"/>
    <w:qFormat/>
    <w:rsid w:val="0011239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CD2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82E8-76E3-4794-A960-F3FE1A8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ЦРБ</cp:lastModifiedBy>
  <cp:revision>2</cp:revision>
  <dcterms:created xsi:type="dcterms:W3CDTF">2019-10-31T09:20:00Z</dcterms:created>
  <dcterms:modified xsi:type="dcterms:W3CDTF">2019-10-31T09:20:00Z</dcterms:modified>
</cp:coreProperties>
</file>