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C" w:rsidRPr="00884455" w:rsidRDefault="004F080B" w:rsidP="004F080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445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4F080B" w:rsidRPr="00363830" w:rsidRDefault="004F080B" w:rsidP="004F080B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363830">
        <w:rPr>
          <w:rFonts w:ascii="Times New Roman" w:hAnsi="Times New Roman" w:cs="Times New Roman"/>
          <w:sz w:val="26"/>
          <w:szCs w:val="26"/>
          <w:lang w:val="uk-UA"/>
        </w:rPr>
        <w:t>Голова громадської ради</w:t>
      </w:r>
    </w:p>
    <w:p w:rsidR="004F080B" w:rsidRPr="00363830" w:rsidRDefault="004F080B" w:rsidP="004F080B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4F080B" w:rsidRPr="00363830" w:rsidRDefault="004F080B" w:rsidP="004F080B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363830">
        <w:rPr>
          <w:rFonts w:ascii="Times New Roman" w:hAnsi="Times New Roman" w:cs="Times New Roman"/>
          <w:sz w:val="26"/>
          <w:szCs w:val="26"/>
          <w:lang w:val="uk-UA"/>
        </w:rPr>
        <w:t xml:space="preserve">_______В.І. </w:t>
      </w:r>
      <w:proofErr w:type="spellStart"/>
      <w:r w:rsidRPr="00363830">
        <w:rPr>
          <w:rFonts w:ascii="Times New Roman" w:hAnsi="Times New Roman" w:cs="Times New Roman"/>
          <w:sz w:val="26"/>
          <w:szCs w:val="26"/>
          <w:lang w:val="uk-UA"/>
        </w:rPr>
        <w:t>Шарата</w:t>
      </w:r>
      <w:proofErr w:type="spellEnd"/>
    </w:p>
    <w:p w:rsidR="004F080B" w:rsidRPr="00884455" w:rsidRDefault="004F080B" w:rsidP="004F080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080B" w:rsidRPr="00363830" w:rsidRDefault="00363830" w:rsidP="004F080B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36383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63830">
        <w:rPr>
          <w:rFonts w:ascii="Times New Roman" w:hAnsi="Times New Roman" w:cs="Times New Roman"/>
          <w:sz w:val="26"/>
          <w:szCs w:val="26"/>
          <w:lang w:val="en-US"/>
        </w:rPr>
        <w:t>16</w:t>
      </w:r>
      <w:r w:rsidR="0069618E" w:rsidRPr="00363830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3638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3830">
        <w:rPr>
          <w:rFonts w:ascii="Times New Roman" w:hAnsi="Times New Roman" w:cs="Times New Roman"/>
          <w:sz w:val="26"/>
          <w:szCs w:val="26"/>
          <w:lang w:val="uk-UA"/>
        </w:rPr>
        <w:t xml:space="preserve">лютого </w:t>
      </w:r>
      <w:r w:rsidR="0069618E" w:rsidRPr="00363830">
        <w:rPr>
          <w:rFonts w:ascii="Times New Roman" w:hAnsi="Times New Roman" w:cs="Times New Roman"/>
          <w:sz w:val="26"/>
          <w:szCs w:val="26"/>
          <w:lang w:val="uk-UA"/>
        </w:rPr>
        <w:t>2018</w:t>
      </w:r>
      <w:r w:rsidR="004F080B" w:rsidRPr="00363830">
        <w:rPr>
          <w:rFonts w:ascii="Times New Roman" w:hAnsi="Times New Roman" w:cs="Times New Roman"/>
          <w:sz w:val="26"/>
          <w:szCs w:val="26"/>
          <w:lang w:val="uk-UA"/>
        </w:rPr>
        <w:t>рік</w:t>
      </w:r>
    </w:p>
    <w:p w:rsidR="004F080B" w:rsidRPr="00884455" w:rsidRDefault="004F080B" w:rsidP="004F080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080B" w:rsidRPr="00884455" w:rsidRDefault="004F080B" w:rsidP="004F080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4455">
        <w:rPr>
          <w:rFonts w:ascii="Times New Roman" w:hAnsi="Times New Roman" w:cs="Times New Roman"/>
          <w:sz w:val="24"/>
          <w:szCs w:val="24"/>
          <w:lang w:val="uk-UA"/>
        </w:rPr>
        <w:t xml:space="preserve">ОРІЄНТОВАНИЙ </w:t>
      </w:r>
    </w:p>
    <w:p w:rsidR="004F080B" w:rsidRPr="000B1052" w:rsidRDefault="004F080B" w:rsidP="004F080B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B1052">
        <w:rPr>
          <w:rFonts w:ascii="Times New Roman" w:hAnsi="Times New Roman" w:cs="Times New Roman"/>
          <w:sz w:val="26"/>
          <w:szCs w:val="26"/>
          <w:lang w:val="uk-UA"/>
        </w:rPr>
        <w:t>план</w:t>
      </w:r>
      <w:r w:rsidR="0069618E" w:rsidRPr="000B1052">
        <w:rPr>
          <w:rFonts w:ascii="Times New Roman" w:hAnsi="Times New Roman" w:cs="Times New Roman"/>
          <w:sz w:val="26"/>
          <w:szCs w:val="26"/>
          <w:lang w:val="uk-UA"/>
        </w:rPr>
        <w:t xml:space="preserve"> роботи громадської ради на 2018</w:t>
      </w:r>
      <w:r w:rsidRPr="000B1052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tbl>
      <w:tblPr>
        <w:tblStyle w:val="a4"/>
        <w:tblW w:w="0" w:type="auto"/>
        <w:tblLook w:val="04A0"/>
      </w:tblPr>
      <w:tblGrid>
        <w:gridCol w:w="704"/>
        <w:gridCol w:w="6576"/>
        <w:gridCol w:w="3640"/>
        <w:gridCol w:w="3640"/>
      </w:tblGrid>
      <w:tr w:rsidR="004F080B" w:rsidRPr="000B1052" w:rsidTr="004F080B">
        <w:tc>
          <w:tcPr>
            <w:tcW w:w="704" w:type="dxa"/>
          </w:tcPr>
          <w:p w:rsidR="004F080B" w:rsidRPr="000B1052" w:rsidRDefault="004F080B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4F080B" w:rsidRPr="000B1052" w:rsidRDefault="004F080B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576" w:type="dxa"/>
          </w:tcPr>
          <w:p w:rsidR="004F080B" w:rsidRPr="000B1052" w:rsidRDefault="004F080B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Питання, які виносяться на розгляд</w:t>
            </w:r>
          </w:p>
        </w:tc>
        <w:tc>
          <w:tcPr>
            <w:tcW w:w="3640" w:type="dxa"/>
          </w:tcPr>
          <w:p w:rsidR="004F080B" w:rsidRPr="000B1052" w:rsidRDefault="004F080B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Строки проведення</w:t>
            </w:r>
          </w:p>
        </w:tc>
        <w:tc>
          <w:tcPr>
            <w:tcW w:w="3640" w:type="dxa"/>
          </w:tcPr>
          <w:p w:rsidR="004F080B" w:rsidRPr="000B1052" w:rsidRDefault="00884455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Доповідачі</w:t>
            </w:r>
          </w:p>
        </w:tc>
      </w:tr>
      <w:tr w:rsidR="0069618E" w:rsidRPr="000B1052" w:rsidTr="00B76795">
        <w:tc>
          <w:tcPr>
            <w:tcW w:w="704" w:type="dxa"/>
          </w:tcPr>
          <w:p w:rsidR="0069618E" w:rsidRPr="000B1052" w:rsidRDefault="0069618E" w:rsidP="004F08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576" w:type="dxa"/>
            <w:vAlign w:val="center"/>
          </w:tcPr>
          <w:p w:rsidR="0069618E" w:rsidRPr="000B1052" w:rsidRDefault="0069618E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розвиток агропромислового комплексу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Арбузинського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Відділ агропромислового розвитку райдержадміністрації </w:t>
            </w:r>
          </w:p>
        </w:tc>
      </w:tr>
      <w:tr w:rsidR="0069618E" w:rsidRPr="000B1052" w:rsidTr="00B76795">
        <w:tc>
          <w:tcPr>
            <w:tcW w:w="704" w:type="dxa"/>
          </w:tcPr>
          <w:p w:rsidR="0069618E" w:rsidRPr="000B1052" w:rsidRDefault="0069618E" w:rsidP="008844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576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стан  старої будівлі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Арбузинської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ЗОШ № 2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 освіти, молоді та спорту  райдержадміністрації</w:t>
            </w:r>
          </w:p>
        </w:tc>
      </w:tr>
      <w:tr w:rsidR="0069618E" w:rsidRPr="000B1052" w:rsidTr="00B76795">
        <w:tc>
          <w:tcPr>
            <w:tcW w:w="704" w:type="dxa"/>
          </w:tcPr>
          <w:p w:rsidR="0069618E" w:rsidRPr="000B1052" w:rsidRDefault="0069618E" w:rsidP="008844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576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закриття полового відділення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Арбузинської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ЦРЛ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ЦРЛ</w:t>
            </w:r>
          </w:p>
        </w:tc>
      </w:tr>
      <w:tr w:rsidR="0069618E" w:rsidRPr="000B1052" w:rsidTr="00B76795">
        <w:tc>
          <w:tcPr>
            <w:tcW w:w="704" w:type="dxa"/>
          </w:tcPr>
          <w:p w:rsidR="0069618E" w:rsidRPr="000B1052" w:rsidRDefault="0069618E" w:rsidP="008844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576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фінансової допомоги громадським організаціям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районна рада</w:t>
            </w:r>
          </w:p>
        </w:tc>
      </w:tr>
      <w:tr w:rsidR="0069618E" w:rsidRPr="000B1052" w:rsidTr="00B76795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576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Внесення  пропозицій та затвердження плану роботи громадської ради на 2018 рік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Громадська рада</w:t>
            </w:r>
          </w:p>
        </w:tc>
      </w:tr>
      <w:tr w:rsidR="0069618E" w:rsidRPr="000B1052" w:rsidTr="000A6DA0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576" w:type="dxa"/>
          </w:tcPr>
          <w:p w:rsidR="0069618E" w:rsidRPr="000B1052" w:rsidRDefault="0069618E" w:rsidP="00192B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Медичне обслуговування учасників воєнних дій</w:t>
            </w:r>
          </w:p>
        </w:tc>
        <w:tc>
          <w:tcPr>
            <w:tcW w:w="3640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квартал</w:t>
            </w:r>
          </w:p>
        </w:tc>
        <w:tc>
          <w:tcPr>
            <w:tcW w:w="3640" w:type="dxa"/>
            <w:vAlign w:val="center"/>
          </w:tcPr>
          <w:p w:rsidR="0069618E" w:rsidRPr="000B1052" w:rsidRDefault="0069618E" w:rsidP="005235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ЦРЛ</w:t>
            </w:r>
          </w:p>
        </w:tc>
      </w:tr>
      <w:tr w:rsidR="0069618E" w:rsidRPr="000B1052" w:rsidTr="004F080B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576" w:type="dxa"/>
          </w:tcPr>
          <w:p w:rsidR="0069618E" w:rsidRPr="000B1052" w:rsidRDefault="000B1052" w:rsidP="00192B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</w:t>
            </w:r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роботу волонтерських загонів </w:t>
            </w:r>
            <w:proofErr w:type="spellStart"/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Арбузинського</w:t>
            </w:r>
            <w:proofErr w:type="spellEnd"/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</w:t>
            </w:r>
          </w:p>
        </w:tc>
        <w:tc>
          <w:tcPr>
            <w:tcW w:w="3640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квартал</w:t>
            </w:r>
          </w:p>
        </w:tc>
        <w:tc>
          <w:tcPr>
            <w:tcW w:w="3640" w:type="dxa"/>
          </w:tcPr>
          <w:p w:rsidR="0069618E" w:rsidRPr="000B1052" w:rsidRDefault="0069618E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молоді та спорту райдержадміністрації</w:t>
            </w:r>
          </w:p>
        </w:tc>
      </w:tr>
      <w:tr w:rsidR="0069618E" w:rsidRPr="000B1052" w:rsidTr="004F080B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576" w:type="dxa"/>
          </w:tcPr>
          <w:p w:rsidR="0069618E" w:rsidRPr="000B1052" w:rsidRDefault="000B1052" w:rsidP="00192B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 ведення квартирного</w:t>
            </w:r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облік учасників ЧАЕС</w:t>
            </w:r>
          </w:p>
        </w:tc>
        <w:tc>
          <w:tcPr>
            <w:tcW w:w="3640" w:type="dxa"/>
          </w:tcPr>
          <w:p w:rsidR="0069618E" w:rsidRPr="000B1052" w:rsidRDefault="000B1052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</w:t>
            </w:r>
          </w:p>
        </w:tc>
        <w:tc>
          <w:tcPr>
            <w:tcW w:w="3640" w:type="dxa"/>
          </w:tcPr>
          <w:p w:rsidR="0069618E" w:rsidRPr="000B1052" w:rsidRDefault="0069618E" w:rsidP="000B10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соціального захисту населення райдержадміністрації</w:t>
            </w:r>
          </w:p>
        </w:tc>
      </w:tr>
      <w:tr w:rsidR="0069618E" w:rsidRPr="000B1052" w:rsidTr="004F080B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576" w:type="dxa"/>
          </w:tcPr>
          <w:p w:rsidR="0069618E" w:rsidRPr="000B1052" w:rsidRDefault="0069618E" w:rsidP="00192B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Освітлення та водопостачання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Арбузинка</w:t>
            </w:r>
            <w:proofErr w:type="spellEnd"/>
          </w:p>
        </w:tc>
        <w:tc>
          <w:tcPr>
            <w:tcW w:w="3640" w:type="dxa"/>
          </w:tcPr>
          <w:p w:rsidR="0069618E" w:rsidRPr="000B1052" w:rsidRDefault="000B1052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  <w:r w:rsidR="0069618E"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</w:t>
            </w:r>
          </w:p>
        </w:tc>
        <w:tc>
          <w:tcPr>
            <w:tcW w:w="3640" w:type="dxa"/>
          </w:tcPr>
          <w:p w:rsidR="0069618E" w:rsidRPr="000B1052" w:rsidRDefault="0069618E" w:rsidP="00C272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9618E" w:rsidRPr="000B1052" w:rsidTr="004F080B">
        <w:tc>
          <w:tcPr>
            <w:tcW w:w="704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576" w:type="dxa"/>
          </w:tcPr>
          <w:p w:rsidR="0069618E" w:rsidRPr="000B1052" w:rsidRDefault="0069618E" w:rsidP="009359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Благоустрій міських кладовищ</w:t>
            </w:r>
          </w:p>
        </w:tc>
        <w:tc>
          <w:tcPr>
            <w:tcW w:w="3640" w:type="dxa"/>
          </w:tcPr>
          <w:p w:rsidR="0069618E" w:rsidRPr="000B1052" w:rsidRDefault="0069618E" w:rsidP="00192B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 квартал</w:t>
            </w:r>
          </w:p>
        </w:tc>
        <w:tc>
          <w:tcPr>
            <w:tcW w:w="3640" w:type="dxa"/>
          </w:tcPr>
          <w:p w:rsidR="0069618E" w:rsidRPr="000B1052" w:rsidRDefault="0069618E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9618E" w:rsidRPr="00363830" w:rsidTr="004F080B">
        <w:tc>
          <w:tcPr>
            <w:tcW w:w="704" w:type="dxa"/>
          </w:tcPr>
          <w:p w:rsidR="0069618E" w:rsidRPr="000B1052" w:rsidRDefault="0069618E" w:rsidP="008D5A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576" w:type="dxa"/>
          </w:tcPr>
          <w:p w:rsidR="0069618E" w:rsidRPr="000B1052" w:rsidRDefault="0069618E" w:rsidP="008D5A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зміни в пенсійній реформі</w:t>
            </w:r>
          </w:p>
        </w:tc>
        <w:tc>
          <w:tcPr>
            <w:tcW w:w="3640" w:type="dxa"/>
          </w:tcPr>
          <w:p w:rsidR="0069618E" w:rsidRPr="000B1052" w:rsidRDefault="0069618E" w:rsidP="008D5A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 квартал</w:t>
            </w:r>
          </w:p>
        </w:tc>
        <w:tc>
          <w:tcPr>
            <w:tcW w:w="3640" w:type="dxa"/>
          </w:tcPr>
          <w:p w:rsidR="0069618E" w:rsidRPr="000B1052" w:rsidRDefault="0069618E" w:rsidP="006961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Арбузинський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 обслуговування громадян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Южноукраїнського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об’єднаного управління Пенсійного фонду України Миколаївської області</w:t>
            </w:r>
          </w:p>
        </w:tc>
      </w:tr>
      <w:tr w:rsidR="000B1052" w:rsidRPr="00363830" w:rsidTr="004F080B">
        <w:tc>
          <w:tcPr>
            <w:tcW w:w="704" w:type="dxa"/>
          </w:tcPr>
          <w:p w:rsidR="000B1052" w:rsidRPr="000B1052" w:rsidRDefault="000B1052" w:rsidP="004666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12.</w:t>
            </w:r>
          </w:p>
        </w:tc>
        <w:tc>
          <w:tcPr>
            <w:tcW w:w="6576" w:type="dxa"/>
          </w:tcPr>
          <w:p w:rsidR="000B1052" w:rsidRPr="000B1052" w:rsidRDefault="000B1052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впорядкування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сміттєзвалищ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та ліквідація стихійних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сміттєзвалищ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640" w:type="dxa"/>
          </w:tcPr>
          <w:p w:rsidR="000B1052" w:rsidRPr="000B1052" w:rsidRDefault="000B1052" w:rsidP="004666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</w:t>
            </w:r>
          </w:p>
        </w:tc>
        <w:tc>
          <w:tcPr>
            <w:tcW w:w="3640" w:type="dxa"/>
          </w:tcPr>
          <w:p w:rsidR="000B1052" w:rsidRPr="000B1052" w:rsidRDefault="000B1052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містобудування, архітектури, житлово-комунального господарства та розвитку інфраструктури райдержадміністрації, сільські, селищні голови (за узгодженням)</w:t>
            </w:r>
          </w:p>
        </w:tc>
      </w:tr>
      <w:tr w:rsidR="000B1052" w:rsidRPr="000B1052" w:rsidTr="004F080B">
        <w:tc>
          <w:tcPr>
            <w:tcW w:w="704" w:type="dxa"/>
          </w:tcPr>
          <w:p w:rsidR="000B1052" w:rsidRPr="000B1052" w:rsidRDefault="000B1052" w:rsidP="004666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576" w:type="dxa"/>
          </w:tcPr>
          <w:p w:rsidR="000B1052" w:rsidRPr="000B1052" w:rsidRDefault="000B1052" w:rsidP="000B10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роботи очисних споруд в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Арбузинка</w:t>
            </w:r>
            <w:proofErr w:type="spellEnd"/>
          </w:p>
        </w:tc>
        <w:tc>
          <w:tcPr>
            <w:tcW w:w="3640" w:type="dxa"/>
          </w:tcPr>
          <w:p w:rsidR="000B1052" w:rsidRPr="000B1052" w:rsidRDefault="000B1052" w:rsidP="004666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квартал</w:t>
            </w:r>
          </w:p>
        </w:tc>
        <w:tc>
          <w:tcPr>
            <w:tcW w:w="3640" w:type="dxa"/>
          </w:tcPr>
          <w:p w:rsidR="000B1052" w:rsidRPr="000B1052" w:rsidRDefault="000B1052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0B1052" w:rsidRPr="000B1052" w:rsidTr="004F080B">
        <w:tc>
          <w:tcPr>
            <w:tcW w:w="704" w:type="dxa"/>
          </w:tcPr>
          <w:p w:rsidR="000B1052" w:rsidRPr="000B1052" w:rsidRDefault="000B1052" w:rsidP="008D5A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576" w:type="dxa"/>
          </w:tcPr>
          <w:p w:rsidR="000B1052" w:rsidRPr="000B1052" w:rsidRDefault="000B1052" w:rsidP="008D5A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Реформування НВК «Пролісок»</w:t>
            </w:r>
          </w:p>
        </w:tc>
        <w:tc>
          <w:tcPr>
            <w:tcW w:w="3640" w:type="dxa"/>
          </w:tcPr>
          <w:p w:rsidR="000B1052" w:rsidRPr="000B1052" w:rsidRDefault="000B1052" w:rsidP="008D5A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0B1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квартал</w:t>
            </w:r>
          </w:p>
        </w:tc>
        <w:tc>
          <w:tcPr>
            <w:tcW w:w="3640" w:type="dxa"/>
          </w:tcPr>
          <w:p w:rsidR="000B1052" w:rsidRPr="000B1052" w:rsidRDefault="000B1052" w:rsidP="00523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Арбузинська</w:t>
            </w:r>
            <w:proofErr w:type="spellEnd"/>
            <w:r w:rsidRPr="000B10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</w:tbl>
    <w:p w:rsidR="004F080B" w:rsidRPr="00884455" w:rsidRDefault="004F080B" w:rsidP="004F080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080B" w:rsidRPr="00884455" w:rsidSect="004F08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931"/>
    <w:multiLevelType w:val="hybridMultilevel"/>
    <w:tmpl w:val="758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0B"/>
    <w:rsid w:val="0001666C"/>
    <w:rsid w:val="00091571"/>
    <w:rsid w:val="000B1052"/>
    <w:rsid w:val="00135B18"/>
    <w:rsid w:val="00192BC1"/>
    <w:rsid w:val="001B6EDE"/>
    <w:rsid w:val="001C28CF"/>
    <w:rsid w:val="00271FEB"/>
    <w:rsid w:val="00363830"/>
    <w:rsid w:val="004666DF"/>
    <w:rsid w:val="004F080B"/>
    <w:rsid w:val="006273CB"/>
    <w:rsid w:val="0069618E"/>
    <w:rsid w:val="00730536"/>
    <w:rsid w:val="007B290A"/>
    <w:rsid w:val="007C280D"/>
    <w:rsid w:val="008420E6"/>
    <w:rsid w:val="008719E0"/>
    <w:rsid w:val="00884455"/>
    <w:rsid w:val="008D5A94"/>
    <w:rsid w:val="009359CF"/>
    <w:rsid w:val="00B37EC3"/>
    <w:rsid w:val="00B45A75"/>
    <w:rsid w:val="00BF21AE"/>
    <w:rsid w:val="00C02C83"/>
    <w:rsid w:val="00C2728A"/>
    <w:rsid w:val="00D6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0B"/>
    <w:pPr>
      <w:spacing w:after="0" w:line="240" w:lineRule="auto"/>
    </w:pPr>
  </w:style>
  <w:style w:type="table" w:styleId="a4">
    <w:name w:val="Table Grid"/>
    <w:basedOn w:val="a1"/>
    <w:uiPriority w:val="39"/>
    <w:rsid w:val="004F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844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WorkTop</cp:lastModifiedBy>
  <cp:revision>16</cp:revision>
  <dcterms:created xsi:type="dcterms:W3CDTF">2017-05-31T06:46:00Z</dcterms:created>
  <dcterms:modified xsi:type="dcterms:W3CDTF">2018-02-26T12:03:00Z</dcterms:modified>
</cp:coreProperties>
</file>