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8D" w:rsidRDefault="000E258D" w:rsidP="000E258D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0E258D" w:rsidRDefault="000E258D" w:rsidP="000E258D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Наказом Головного територіального управління юстиції у Миколаївській області</w:t>
      </w:r>
      <w:r w:rsidR="000D36B6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від</w:t>
      </w:r>
      <w:r w:rsidR="00764FC4"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 w:rsidR="00764FC4">
        <w:rPr>
          <w:sz w:val="24"/>
        </w:rPr>
        <w:t>25.07.2017 № 275/04</w:t>
      </w:r>
    </w:p>
    <w:p w:rsidR="000E258D" w:rsidRDefault="000E258D" w:rsidP="000E258D">
      <w:pPr>
        <w:ind w:left="6379"/>
        <w:jc w:val="left"/>
        <w:rPr>
          <w:sz w:val="24"/>
          <w:szCs w:val="24"/>
          <w:lang w:eastAsia="uk-UA"/>
        </w:rPr>
      </w:pPr>
    </w:p>
    <w:p w:rsidR="000E258D" w:rsidRPr="00D76C29" w:rsidRDefault="000E258D" w:rsidP="000E258D">
      <w:pPr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ІНФОРМАЦІЙНА КАРТКА </w:t>
      </w:r>
    </w:p>
    <w:p w:rsidR="0033489E" w:rsidRPr="007646EF" w:rsidRDefault="00AC3886" w:rsidP="0039631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D76C29">
        <w:rPr>
          <w:b/>
          <w:sz w:val="24"/>
          <w:szCs w:val="24"/>
          <w:lang w:eastAsia="uk-UA"/>
        </w:rPr>
        <w:t xml:space="preserve">державної реєстрації </w:t>
      </w:r>
      <w:r w:rsidR="0045552F">
        <w:rPr>
          <w:b/>
          <w:sz w:val="24"/>
          <w:szCs w:val="24"/>
          <w:lang w:eastAsia="uk-UA"/>
        </w:rPr>
        <w:t xml:space="preserve">змін до </w:t>
      </w:r>
      <w:r w:rsidR="009A037C">
        <w:rPr>
          <w:b/>
          <w:sz w:val="24"/>
          <w:szCs w:val="24"/>
          <w:lang w:eastAsia="uk-UA"/>
        </w:rPr>
        <w:t>статуту</w:t>
      </w:r>
      <w:r w:rsidR="007646EF">
        <w:rPr>
          <w:b/>
          <w:sz w:val="24"/>
          <w:szCs w:val="24"/>
          <w:lang w:eastAsia="uk-UA"/>
        </w:rPr>
        <w:t xml:space="preserve"> терито</w:t>
      </w:r>
      <w:r w:rsidR="009A037C">
        <w:rPr>
          <w:b/>
          <w:sz w:val="24"/>
          <w:szCs w:val="24"/>
          <w:lang w:eastAsia="uk-UA"/>
        </w:rPr>
        <w:t>ріальної</w:t>
      </w:r>
      <w:r w:rsidR="00396314">
        <w:rPr>
          <w:b/>
          <w:sz w:val="24"/>
          <w:szCs w:val="24"/>
          <w:lang w:eastAsia="uk-UA"/>
        </w:rPr>
        <w:t xml:space="preserve"> громад</w:t>
      </w:r>
      <w:r w:rsidR="009A037C">
        <w:rPr>
          <w:b/>
          <w:sz w:val="24"/>
          <w:szCs w:val="24"/>
          <w:lang w:eastAsia="uk-UA"/>
        </w:rPr>
        <w:t>и</w:t>
      </w:r>
      <w:r w:rsidR="00396314">
        <w:rPr>
          <w:b/>
          <w:sz w:val="24"/>
          <w:szCs w:val="24"/>
          <w:lang w:eastAsia="uk-UA"/>
        </w:rPr>
        <w:t xml:space="preserve"> 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sz w:val="24"/>
          <w:szCs w:val="24"/>
        </w:rPr>
      </w:pPr>
    </w:p>
    <w:p w:rsidR="00E51593" w:rsidRDefault="00E51593" w:rsidP="00E51593">
      <w:pPr>
        <w:pBdr>
          <w:bottom w:val="single" w:sz="6" w:space="7" w:color="auto"/>
        </w:pBdr>
        <w:jc w:val="center"/>
        <w:rPr>
          <w:sz w:val="24"/>
          <w:szCs w:val="24"/>
        </w:rPr>
      </w:pPr>
      <w:r w:rsidRPr="005C4C85">
        <w:rPr>
          <w:sz w:val="24"/>
          <w:szCs w:val="24"/>
        </w:rPr>
        <w:t>Головне територіальне управління юстиції у Миколаївській області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5C4C85">
        <w:rPr>
          <w:bCs/>
          <w:color w:val="000000"/>
          <w:sz w:val="24"/>
          <w:szCs w:val="24"/>
          <w:lang w:eastAsia="uk-UA"/>
        </w:rPr>
        <w:t xml:space="preserve">Центр надання адміністративних послуг при </w:t>
      </w:r>
      <w:proofErr w:type="spellStart"/>
      <w:r w:rsidRPr="005C4C85">
        <w:rPr>
          <w:bCs/>
          <w:color w:val="000000"/>
          <w:sz w:val="24"/>
          <w:szCs w:val="24"/>
          <w:lang w:eastAsia="uk-UA"/>
        </w:rPr>
        <w:t>Арбузинській</w:t>
      </w:r>
      <w:proofErr w:type="spellEnd"/>
      <w:r w:rsidRPr="005C4C85">
        <w:rPr>
          <w:bCs/>
          <w:color w:val="000000"/>
          <w:sz w:val="24"/>
          <w:szCs w:val="24"/>
          <w:lang w:eastAsia="uk-UA"/>
        </w:rPr>
        <w:t xml:space="preserve"> районній державній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C53E0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53E04">
        <w:rPr>
          <w:bCs/>
          <w:color w:val="000000"/>
          <w:sz w:val="24"/>
          <w:szCs w:val="24"/>
        </w:rPr>
        <w:t>при Баштанській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9674B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89674B">
        <w:rPr>
          <w:bCs/>
          <w:color w:val="000000"/>
          <w:sz w:val="24"/>
          <w:szCs w:val="24"/>
        </w:rPr>
        <w:t>Березанській</w:t>
      </w:r>
      <w:proofErr w:type="spellEnd"/>
      <w:r w:rsidRPr="0089674B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EB4268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EB4268">
        <w:rPr>
          <w:bCs/>
          <w:color w:val="000000"/>
          <w:sz w:val="24"/>
          <w:szCs w:val="24"/>
        </w:rPr>
        <w:t>Березнегуватської</w:t>
      </w:r>
      <w:proofErr w:type="spellEnd"/>
      <w:r w:rsidRPr="00EB4268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B6AB5">
        <w:rPr>
          <w:bCs/>
          <w:color w:val="000000"/>
          <w:sz w:val="24"/>
          <w:szCs w:val="24"/>
        </w:rPr>
        <w:t>Центр надання адміністративних послуг при Братській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CE5103">
        <w:rPr>
          <w:bCs/>
          <w:sz w:val="24"/>
          <w:szCs w:val="24"/>
        </w:rPr>
        <w:t xml:space="preserve">Центр надання адміністративних послуг </w:t>
      </w:r>
      <w:proofErr w:type="spellStart"/>
      <w:r w:rsidRPr="00CE5103">
        <w:rPr>
          <w:bCs/>
          <w:sz w:val="24"/>
          <w:szCs w:val="24"/>
        </w:rPr>
        <w:t>Веселинівської</w:t>
      </w:r>
      <w:proofErr w:type="spellEnd"/>
      <w:r w:rsidRPr="00CE5103">
        <w:rPr>
          <w:bCs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A22E29">
        <w:rPr>
          <w:bCs/>
          <w:color w:val="000000"/>
          <w:sz w:val="24"/>
          <w:szCs w:val="24"/>
        </w:rPr>
        <w:t>Центр надання адміністративних послуг у Вознесенському районі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5F5597">
        <w:rPr>
          <w:bCs/>
          <w:color w:val="000000"/>
          <w:sz w:val="24"/>
          <w:szCs w:val="24"/>
        </w:rPr>
        <w:t>Врадіївського</w:t>
      </w:r>
      <w:proofErr w:type="spellEnd"/>
      <w:r w:rsidRPr="005F5597">
        <w:rPr>
          <w:bCs/>
          <w:color w:val="000000"/>
          <w:sz w:val="24"/>
          <w:szCs w:val="24"/>
        </w:rPr>
        <w:t xml:space="preserve"> району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  <w:lang w:eastAsia="uk-UA"/>
        </w:rPr>
        <w:t>Центр надання адміністративних послуг</w:t>
      </w:r>
      <w:r>
        <w:rPr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F5597">
        <w:rPr>
          <w:bCs/>
          <w:color w:val="000000"/>
          <w:sz w:val="24"/>
          <w:szCs w:val="24"/>
          <w:lang w:eastAsia="uk-UA"/>
        </w:rPr>
        <w:t>Доманівської</w:t>
      </w:r>
      <w:proofErr w:type="spellEnd"/>
      <w:r w:rsidRPr="005F5597">
        <w:rPr>
          <w:bCs/>
          <w:color w:val="000000"/>
          <w:sz w:val="24"/>
          <w:szCs w:val="24"/>
          <w:lang w:eastAsia="uk-UA"/>
        </w:rPr>
        <w:t xml:space="preserve"> районної державної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84EC3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184EC3">
        <w:rPr>
          <w:bCs/>
          <w:color w:val="000000"/>
          <w:sz w:val="24"/>
          <w:szCs w:val="24"/>
        </w:rPr>
        <w:t>Єланецькій</w:t>
      </w:r>
      <w:proofErr w:type="spellEnd"/>
      <w:r w:rsidRPr="00184EC3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E87910">
        <w:rPr>
          <w:bCs/>
          <w:sz w:val="24"/>
          <w:szCs w:val="24"/>
        </w:rPr>
        <w:t xml:space="preserve">Центр надання адміністративних послуг </w:t>
      </w:r>
      <w:r>
        <w:rPr>
          <w:bCs/>
          <w:sz w:val="24"/>
          <w:szCs w:val="24"/>
        </w:rPr>
        <w:t>Вітовської</w:t>
      </w:r>
      <w:r w:rsidRPr="00E87910">
        <w:rPr>
          <w:bCs/>
          <w:sz w:val="24"/>
          <w:szCs w:val="24"/>
        </w:rPr>
        <w:t xml:space="preserve"> районної державної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A129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3A129E">
        <w:rPr>
          <w:bCs/>
          <w:color w:val="000000"/>
          <w:sz w:val="24"/>
          <w:szCs w:val="24"/>
        </w:rPr>
        <w:t>Казанківської</w:t>
      </w:r>
      <w:proofErr w:type="spellEnd"/>
      <w:r w:rsidRPr="003A129E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465B8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465B8E">
        <w:rPr>
          <w:bCs/>
          <w:color w:val="000000"/>
          <w:sz w:val="24"/>
          <w:szCs w:val="24"/>
        </w:rPr>
        <w:t>Кривоозерської</w:t>
      </w:r>
      <w:proofErr w:type="spellEnd"/>
      <w:r w:rsidRPr="00465B8E">
        <w:rPr>
          <w:bCs/>
          <w:color w:val="000000"/>
          <w:sz w:val="24"/>
          <w:szCs w:val="24"/>
        </w:rPr>
        <w:t xml:space="preserve"> районної 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06C7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06C7B">
        <w:rPr>
          <w:bCs/>
          <w:color w:val="000000"/>
          <w:sz w:val="24"/>
          <w:szCs w:val="24"/>
        </w:rPr>
        <w:t>Миколаївської районної державної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11A10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711A10">
        <w:rPr>
          <w:bCs/>
          <w:color w:val="000000"/>
          <w:sz w:val="24"/>
          <w:szCs w:val="24"/>
        </w:rPr>
        <w:t>Новобузькій</w:t>
      </w:r>
      <w:proofErr w:type="spellEnd"/>
      <w:r w:rsidRPr="00711A10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65100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865100">
        <w:rPr>
          <w:bCs/>
          <w:color w:val="000000"/>
          <w:sz w:val="24"/>
          <w:szCs w:val="24"/>
        </w:rPr>
        <w:t>Новоодеської</w:t>
      </w:r>
      <w:proofErr w:type="spellEnd"/>
      <w:r w:rsidRPr="00865100">
        <w:rPr>
          <w:bCs/>
          <w:color w:val="000000"/>
          <w:sz w:val="24"/>
          <w:szCs w:val="24"/>
        </w:rPr>
        <w:t xml:space="preserve">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C6CF6">
        <w:rPr>
          <w:bCs/>
          <w:color w:val="000000"/>
          <w:sz w:val="24"/>
          <w:szCs w:val="24"/>
        </w:rPr>
        <w:t>Центр надання адміністративних послуг при Очаківській районній державній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B86651">
        <w:rPr>
          <w:bCs/>
          <w:sz w:val="24"/>
          <w:szCs w:val="24"/>
        </w:rPr>
        <w:t>Центр надання адміністративних послуг Первомайської райдержадміністрації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3664F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73664F">
        <w:rPr>
          <w:bCs/>
          <w:color w:val="000000"/>
          <w:sz w:val="24"/>
          <w:szCs w:val="24"/>
        </w:rPr>
        <w:t>Снігурівської</w:t>
      </w:r>
      <w:proofErr w:type="spellEnd"/>
      <w:r w:rsidRPr="0073664F">
        <w:rPr>
          <w:bCs/>
          <w:color w:val="000000"/>
          <w:sz w:val="24"/>
          <w:szCs w:val="24"/>
        </w:rPr>
        <w:t xml:space="preserve"> районної державної адміністрації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94FE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394FEB">
        <w:rPr>
          <w:bCs/>
          <w:color w:val="000000"/>
          <w:sz w:val="24"/>
          <w:szCs w:val="24"/>
        </w:rPr>
        <w:t>Миколаївської міської ради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47340">
        <w:rPr>
          <w:bCs/>
          <w:color w:val="000000"/>
          <w:sz w:val="24"/>
          <w:szCs w:val="24"/>
        </w:rPr>
        <w:t>Центр надання адміністративних послуг у м. Вознесенську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607DAD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607DAD">
        <w:rPr>
          <w:bCs/>
          <w:color w:val="000000"/>
          <w:sz w:val="24"/>
          <w:szCs w:val="24"/>
        </w:rPr>
        <w:t>Очаківської міської ради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284F6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284F64">
        <w:rPr>
          <w:bCs/>
          <w:color w:val="000000"/>
          <w:sz w:val="24"/>
          <w:szCs w:val="24"/>
        </w:rPr>
        <w:t>апарату виконавчого комітету Первомайської міської ради</w:t>
      </w:r>
    </w:p>
    <w:p w:rsidR="00E51593" w:rsidRDefault="00E51593" w:rsidP="00E51593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11C9B">
        <w:rPr>
          <w:bCs/>
          <w:color w:val="000000"/>
          <w:sz w:val="24"/>
          <w:szCs w:val="24"/>
        </w:rPr>
        <w:t>Центр надання адміністративних послуг міста Южноукраїнська</w:t>
      </w:r>
    </w:p>
    <w:p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4"/>
      </w:tblGrid>
      <w:tr w:rsidR="00D76C29" w:rsidRPr="00D76C29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70B" w:rsidRPr="00D76C29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33489E" w:rsidRPr="00D76C29" w:rsidRDefault="00C2483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D76C29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93743B" w:rsidRPr="00D76C29" w:rsidTr="00A53126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7F541C" w:rsidRDefault="0093743B" w:rsidP="00A53126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93743B" w:rsidRPr="007F541C" w:rsidRDefault="0093743B" w:rsidP="00A53126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2127CB">
              <w:rPr>
                <w:sz w:val="24"/>
                <w:szCs w:val="24"/>
              </w:rPr>
              <w:t>вул. 8 Березня, 107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м. Миколаїв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54020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5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93743B" w:rsidRDefault="0093743B" w:rsidP="00A53126">
            <w:pPr>
              <w:pBdr>
                <w:bottom w:val="single" w:sz="6" w:space="5" w:color="auto"/>
              </w:pBd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A08A7">
              <w:rPr>
                <w:bCs/>
                <w:sz w:val="24"/>
                <w:szCs w:val="24"/>
              </w:rPr>
              <w:t>пл</w:t>
            </w:r>
            <w:proofErr w:type="spellEnd"/>
            <w:r w:rsidRPr="002A08A7">
              <w:rPr>
                <w:bCs/>
                <w:sz w:val="24"/>
                <w:szCs w:val="24"/>
              </w:rPr>
              <w:t xml:space="preserve">. Центральна, 18, смт. </w:t>
            </w:r>
            <w:proofErr w:type="spellStart"/>
            <w:r w:rsidRPr="002A08A7">
              <w:rPr>
                <w:bCs/>
                <w:sz w:val="24"/>
                <w:szCs w:val="24"/>
              </w:rPr>
              <w:t>Арбузинка</w:t>
            </w:r>
            <w:proofErr w:type="spellEnd"/>
            <w:r w:rsidRPr="002A08A7">
              <w:rPr>
                <w:bCs/>
                <w:sz w:val="24"/>
                <w:szCs w:val="24"/>
              </w:rPr>
              <w:t>, Миколаївська область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2A08A7">
              <w:rPr>
                <w:bCs/>
                <w:sz w:val="24"/>
                <w:szCs w:val="24"/>
              </w:rPr>
              <w:t>55301</w:t>
            </w:r>
          </w:p>
          <w:p w:rsidR="0093743B" w:rsidRPr="00E869E1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93743B" w:rsidRPr="007F541C" w:rsidRDefault="0093743B" w:rsidP="00A53126">
            <w:pPr>
              <w:jc w:val="center"/>
              <w:rPr>
                <w:b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Баштанської республіки,37, 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Баштанка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56100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2131B8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2131B8"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2131B8" w:rsidRDefault="0093743B" w:rsidP="00A53126">
            <w:pPr>
              <w:jc w:val="center"/>
              <w:rPr>
                <w:szCs w:val="24"/>
              </w:rPr>
            </w:pPr>
            <w:r w:rsidRPr="002131B8">
              <w:rPr>
                <w:rStyle w:val="ab"/>
                <w:sz w:val="24"/>
                <w:szCs w:val="24"/>
              </w:rPr>
              <w:t xml:space="preserve">вул. Центральна, 33 А, смт. </w:t>
            </w:r>
            <w:proofErr w:type="spellStart"/>
            <w:r w:rsidRPr="002131B8">
              <w:rPr>
                <w:rStyle w:val="ab"/>
                <w:sz w:val="24"/>
                <w:szCs w:val="24"/>
              </w:rPr>
              <w:t>Березанка</w:t>
            </w:r>
            <w:proofErr w:type="spellEnd"/>
            <w:r w:rsidRPr="002131B8">
              <w:rPr>
                <w:rStyle w:val="ab"/>
                <w:sz w:val="24"/>
                <w:szCs w:val="24"/>
              </w:rPr>
              <w:t>, Миколаївська область, 57400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EB4268"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вул.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1-го Травня ,84 г</w:t>
            </w:r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смт</w:t>
            </w:r>
            <w:r w:rsidRPr="00EB426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268">
              <w:rPr>
                <w:color w:val="000000"/>
                <w:sz w:val="24"/>
                <w:szCs w:val="24"/>
                <w:lang w:eastAsia="uk-UA"/>
              </w:rPr>
              <w:t>Березнегувате</w:t>
            </w:r>
            <w:proofErr w:type="spellEnd"/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sz w:val="24"/>
                <w:szCs w:val="24"/>
              </w:rPr>
              <w:t xml:space="preserve">Миколаївська область, </w:t>
            </w:r>
            <w:r w:rsidRPr="00EB4268">
              <w:rPr>
                <w:color w:val="000000"/>
                <w:sz w:val="24"/>
                <w:szCs w:val="24"/>
              </w:rPr>
              <w:t>56203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r w:rsidR="00E9612C">
              <w:rPr>
                <w:color w:val="000000"/>
                <w:sz w:val="24"/>
                <w:szCs w:val="24"/>
              </w:rPr>
              <w:t>Миру,</w:t>
            </w:r>
            <w:r>
              <w:rPr>
                <w:color w:val="000000"/>
                <w:sz w:val="24"/>
                <w:szCs w:val="24"/>
              </w:rPr>
              <w:t xml:space="preserve"> 131,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208, смт. Братське,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55401</w:t>
            </w:r>
          </w:p>
          <w:p w:rsidR="0093743B" w:rsidRDefault="0093743B" w:rsidP="00A53126">
            <w:pPr>
              <w:tabs>
                <w:tab w:val="left" w:pos="2205"/>
              </w:tabs>
              <w:jc w:val="center"/>
              <w:rPr>
                <w:b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93743B" w:rsidRPr="00CE5103" w:rsidRDefault="0093743B" w:rsidP="00E9612C">
            <w:pPr>
              <w:jc w:val="center"/>
              <w:rPr>
                <w:sz w:val="24"/>
                <w:szCs w:val="24"/>
              </w:rPr>
            </w:pPr>
            <w:r w:rsidRPr="00D17876">
              <w:rPr>
                <w:sz w:val="24"/>
                <w:szCs w:val="24"/>
                <w:lang w:eastAsia="uk-UA"/>
              </w:rPr>
              <w:t xml:space="preserve">вул. </w:t>
            </w:r>
            <w:r w:rsidR="00E9612C">
              <w:rPr>
                <w:sz w:val="24"/>
                <w:szCs w:val="24"/>
                <w:lang w:eastAsia="uk-UA"/>
              </w:rPr>
              <w:t>Мозолевського</w:t>
            </w:r>
            <w:r w:rsidRPr="00D17876">
              <w:rPr>
                <w:sz w:val="24"/>
                <w:szCs w:val="24"/>
                <w:lang w:eastAsia="uk-UA"/>
              </w:rPr>
              <w:t>, 14</w:t>
            </w:r>
            <w:r w:rsidRPr="00D17876">
              <w:rPr>
                <w:sz w:val="24"/>
                <w:szCs w:val="24"/>
              </w:rPr>
              <w:t xml:space="preserve">, </w:t>
            </w:r>
            <w:r w:rsidRPr="00D17876">
              <w:rPr>
                <w:sz w:val="24"/>
                <w:szCs w:val="24"/>
                <w:lang w:eastAsia="uk-UA"/>
              </w:rPr>
              <w:t>смт</w:t>
            </w:r>
            <w:r w:rsidRPr="00D178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7876">
              <w:rPr>
                <w:sz w:val="24"/>
                <w:szCs w:val="24"/>
                <w:lang w:eastAsia="uk-UA"/>
              </w:rPr>
              <w:t>Веселинове</w:t>
            </w:r>
            <w:proofErr w:type="spellEnd"/>
            <w:r w:rsidRPr="00D17876">
              <w:rPr>
                <w:sz w:val="24"/>
                <w:szCs w:val="24"/>
                <w:lang w:eastAsia="uk-UA"/>
              </w:rPr>
              <w:t>,</w:t>
            </w:r>
            <w:r w:rsidRPr="00D17876">
              <w:rPr>
                <w:sz w:val="24"/>
                <w:szCs w:val="24"/>
              </w:rPr>
              <w:t xml:space="preserve"> Миколаївська область, </w:t>
            </w:r>
            <w:r w:rsidRPr="00D17876">
              <w:rPr>
                <w:sz w:val="24"/>
                <w:szCs w:val="24"/>
                <w:lang w:eastAsia="uk-UA"/>
              </w:rPr>
              <w:t>57001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93743B" w:rsidRDefault="00E9612C" w:rsidP="00A53126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вул. Шевченка</w:t>
            </w:r>
            <w:r w:rsidR="0093743B"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uk-UA"/>
              </w:rPr>
              <w:t>8</w:t>
            </w:r>
            <w:r w:rsidR="0093743B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93743B" w:rsidRPr="009E0328">
              <w:rPr>
                <w:color w:val="000000"/>
                <w:sz w:val="24"/>
                <w:szCs w:val="24"/>
                <w:lang w:eastAsia="uk-UA"/>
              </w:rPr>
              <w:t>м. Вознесенсь</w:t>
            </w:r>
            <w:r w:rsidR="0093743B">
              <w:rPr>
                <w:color w:val="000000"/>
                <w:sz w:val="24"/>
                <w:szCs w:val="24"/>
              </w:rPr>
              <w:t>к, Миколаївська область, 56500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93743B" w:rsidRPr="005F5597" w:rsidRDefault="0093743B" w:rsidP="00E9612C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E9612C">
              <w:rPr>
                <w:color w:val="000000"/>
                <w:sz w:val="24"/>
                <w:szCs w:val="24"/>
                <w:lang w:eastAsia="uk-UA"/>
              </w:rPr>
              <w:t>Незалежності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91</w:t>
            </w:r>
            <w:r>
              <w:rPr>
                <w:color w:val="000000"/>
                <w:sz w:val="24"/>
                <w:szCs w:val="24"/>
              </w:rPr>
              <w:t>, смт. Врадіївка, Миколаївська область, 56301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5F5597" w:rsidRDefault="0093743B" w:rsidP="00A53126">
            <w:pPr>
              <w:tabs>
                <w:tab w:val="left" w:pos="1665"/>
              </w:tabs>
              <w:jc w:val="center"/>
              <w:rPr>
                <w:b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93743B" w:rsidRPr="005C47F1" w:rsidRDefault="0093743B" w:rsidP="00CF429C">
            <w:pPr>
              <w:spacing w:line="312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39a, смт.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Доманівка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56400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974FAB" w:rsidRDefault="0093743B" w:rsidP="00CF429C">
            <w:pPr>
              <w:tabs>
                <w:tab w:val="left" w:pos="2190"/>
              </w:tabs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Паркова,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15-А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Єланець</w:t>
            </w:r>
            <w:proofErr w:type="spellEnd"/>
            <w:r>
              <w:rPr>
                <w:color w:val="000000"/>
                <w:sz w:val="24"/>
                <w:szCs w:val="24"/>
              </w:rPr>
              <w:t>, Миколаївська область, 55501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21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Pr="00E87910" w:rsidRDefault="0093743B" w:rsidP="00CF429C">
            <w:pPr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 xml:space="preserve">пр. </w:t>
            </w:r>
            <w:r w:rsidR="00CF429C">
              <w:rPr>
                <w:sz w:val="24"/>
                <w:szCs w:val="24"/>
                <w:lang w:eastAsia="uk-UA"/>
              </w:rPr>
              <w:t>Богоявленськи</w:t>
            </w:r>
            <w:r w:rsidRPr="00811236">
              <w:rPr>
                <w:sz w:val="24"/>
                <w:szCs w:val="24"/>
                <w:lang w:eastAsia="uk-UA"/>
              </w:rPr>
              <w:t>й, 30</w:t>
            </w:r>
            <w:r w:rsidRPr="00811236">
              <w:rPr>
                <w:sz w:val="24"/>
                <w:szCs w:val="24"/>
              </w:rPr>
              <w:t xml:space="preserve">, м. </w:t>
            </w:r>
            <w:r w:rsidRPr="00811236">
              <w:rPr>
                <w:sz w:val="24"/>
                <w:szCs w:val="24"/>
                <w:lang w:eastAsia="uk-UA"/>
              </w:rPr>
              <w:t>Миколаїв</w:t>
            </w:r>
            <w:r w:rsidRPr="00811236">
              <w:rPr>
                <w:sz w:val="24"/>
                <w:szCs w:val="24"/>
              </w:rPr>
              <w:t xml:space="preserve">, </w:t>
            </w:r>
            <w:r w:rsidRPr="00811236">
              <w:rPr>
                <w:sz w:val="24"/>
                <w:szCs w:val="24"/>
                <w:lang w:eastAsia="uk-UA"/>
              </w:rPr>
              <w:t>6</w:t>
            </w:r>
            <w:r w:rsidRPr="00811236">
              <w:rPr>
                <w:sz w:val="24"/>
                <w:szCs w:val="24"/>
              </w:rPr>
              <w:t>54050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3A129E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Миру, 208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Казанка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56002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93743B" w:rsidRPr="00375DFD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майдан Незалежності, 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смт. Криве Озеро</w:t>
            </w:r>
            <w:r>
              <w:rPr>
                <w:color w:val="000000"/>
                <w:sz w:val="24"/>
                <w:szCs w:val="24"/>
              </w:rPr>
              <w:t>, Миколаївська область,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55104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Одеське шосе,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18-А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>,54036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711A10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Гагаріна, 7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Новий Буг, </w:t>
            </w:r>
            <w:r>
              <w:rPr>
                <w:color w:val="000000"/>
                <w:sz w:val="24"/>
                <w:szCs w:val="24"/>
              </w:rPr>
              <w:t>Миколаївська область, 55601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spacing w:line="312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865100" w:rsidRDefault="0093743B" w:rsidP="00CF429C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,20</w:t>
            </w:r>
            <w:r>
              <w:rPr>
                <w:color w:val="000000"/>
                <w:sz w:val="24"/>
                <w:szCs w:val="24"/>
              </w:rPr>
              <w:t xml:space="preserve">2,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Нова Одеса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56602, </w:t>
            </w:r>
            <w:r>
              <w:rPr>
                <w:color w:val="000000"/>
                <w:sz w:val="24"/>
                <w:szCs w:val="24"/>
              </w:rPr>
              <w:t>Миколаївська область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93743B" w:rsidRPr="005C6CF6" w:rsidRDefault="0093743B" w:rsidP="00CF429C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Лоцманська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буд.26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Очаків</w:t>
            </w:r>
            <w:r>
              <w:rPr>
                <w:color w:val="000000"/>
                <w:sz w:val="24"/>
                <w:szCs w:val="24"/>
              </w:rPr>
              <w:t>, Миколаївська область, 57508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93743B" w:rsidRPr="00B86651" w:rsidRDefault="0093743B" w:rsidP="00A53126">
            <w:pPr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 xml:space="preserve">вул. Київська, 50, м. Первомайськ, </w:t>
            </w:r>
            <w:r w:rsidRPr="00925EAF">
              <w:rPr>
                <w:sz w:val="24"/>
                <w:szCs w:val="24"/>
              </w:rPr>
              <w:t xml:space="preserve">Миколаївська область, </w:t>
            </w:r>
            <w:r w:rsidRPr="00925EAF">
              <w:rPr>
                <w:sz w:val="24"/>
                <w:szCs w:val="24"/>
                <w:lang w:eastAsia="uk-UA"/>
              </w:rPr>
              <w:t>55213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Pr="0073664F" w:rsidRDefault="0093743B" w:rsidP="00CF429C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74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Снігурівка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Миколаївська область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57303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394FE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93743B" w:rsidRPr="00394FEB" w:rsidRDefault="0093743B" w:rsidP="00A5312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925EAF">
              <w:rPr>
                <w:color w:val="000000"/>
                <w:sz w:val="24"/>
                <w:szCs w:val="24"/>
                <w:lang w:eastAsia="uk-UA"/>
              </w:rPr>
              <w:t>вул. Адміральська, 20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54001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12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93743B" w:rsidRPr="00147340" w:rsidRDefault="0093743B" w:rsidP="00CF429C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CF429C">
              <w:rPr>
                <w:color w:val="000000"/>
                <w:sz w:val="24"/>
                <w:szCs w:val="24"/>
                <w:lang w:eastAsia="uk-UA"/>
              </w:rPr>
              <w:t>Соборності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14, м. Вознесенськ,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56500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607DAD" w:rsidRDefault="0093743B" w:rsidP="00A53126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93743B" w:rsidRPr="00607DAD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Шкрептієнка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10</w:t>
            </w:r>
            <w:r>
              <w:rPr>
                <w:color w:val="000000"/>
                <w:sz w:val="24"/>
                <w:szCs w:val="24"/>
              </w:rPr>
              <w:t>, м.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Очаків, Миколаївська область, 57508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93743B" w:rsidRPr="00284F64" w:rsidRDefault="0093743B" w:rsidP="00CF429C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Грушевського, 3, м. Первомайськ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55213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E51593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93743B" w:rsidRPr="00D76C29" w:rsidRDefault="00CF429C" w:rsidP="003B30DB">
            <w:pPr>
              <w:pBdr>
                <w:bottom w:val="single" w:sz="6" w:space="7" w:color="auto"/>
              </w:pBd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вул. Дружби Народів</w:t>
            </w:r>
            <w:r w:rsidR="0093743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35В</w:t>
            </w:r>
            <w:r w:rsidR="0093743B" w:rsidRPr="009E0328">
              <w:rPr>
                <w:color w:val="000000"/>
                <w:sz w:val="24"/>
                <w:szCs w:val="24"/>
                <w:lang w:eastAsia="uk-UA"/>
              </w:rPr>
              <w:t xml:space="preserve">, м. Южноукраїнськ, </w:t>
            </w:r>
            <w:r w:rsidR="0093743B"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="0093743B" w:rsidRPr="009E0328">
              <w:rPr>
                <w:color w:val="000000"/>
                <w:sz w:val="24"/>
                <w:szCs w:val="24"/>
                <w:lang w:eastAsia="uk-UA"/>
              </w:rPr>
              <w:t>5500</w:t>
            </w:r>
            <w:r w:rsidR="0093743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3743B" w:rsidRPr="00D76C29" w:rsidTr="00A53126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7F541C" w:rsidRDefault="0093743B" w:rsidP="00A5312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93743B" w:rsidRPr="007F541C" w:rsidRDefault="0093743B" w:rsidP="00A53126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Пт.-Чт.: 8.00-17.00</w:t>
            </w:r>
          </w:p>
          <w:p w:rsidR="0093743B" w:rsidRPr="00C11C9B" w:rsidRDefault="0093743B" w:rsidP="00A53126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Пт.: 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2A08A7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</w:t>
            </w:r>
            <w:r w:rsidR="001C6DF9">
              <w:rPr>
                <w:bCs/>
                <w:color w:val="000000"/>
                <w:sz w:val="24"/>
                <w:szCs w:val="24"/>
                <w:lang w:eastAsia="uk-UA"/>
              </w:rPr>
              <w:t>, Вт., Ср.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: 08.00-17.00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93743B" w:rsidRPr="007F541C" w:rsidRDefault="0093743B" w:rsidP="001C6DF9">
            <w:pPr>
              <w:ind w:firstLine="151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E869E1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 w:rsidR="001C6D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93743B" w:rsidRPr="002A08A7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08.00-15.45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C17D73" w:rsidRDefault="0093743B" w:rsidP="00A5312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93743B" w:rsidRPr="007A4721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1C6DF9" w:rsidRDefault="001C6DF9" w:rsidP="001C6DF9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93743B" w:rsidRDefault="0093743B" w:rsidP="00A53126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93743B" w:rsidRPr="0021460D" w:rsidRDefault="0093743B" w:rsidP="00A53126">
            <w:pPr>
              <w:ind w:firstLine="15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</w:t>
            </w:r>
            <w:r w:rsidR="001C6DF9">
              <w:rPr>
                <w:bCs/>
                <w:color w:val="000000"/>
                <w:sz w:val="24"/>
                <w:szCs w:val="24"/>
                <w:lang w:eastAsia="uk-UA"/>
              </w:rPr>
              <w:t>, Ср., Чт.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: 08.00-17.00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Вт.: 08.00-20.00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  <w:p w:rsidR="0093743B" w:rsidRPr="00CE5103" w:rsidRDefault="0093743B" w:rsidP="00A53126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93743B" w:rsidRDefault="001C6DF9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Пн., Ср., </w:t>
            </w:r>
            <w:r w:rsidR="0093743B">
              <w:rPr>
                <w:sz w:val="24"/>
                <w:szCs w:val="24"/>
              </w:rPr>
              <w:t>Чт.: 08.00-17.00</w:t>
            </w:r>
          </w:p>
          <w:p w:rsidR="001C6DF9" w:rsidRDefault="001C6DF9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93743B" w:rsidRPr="009341A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93743B" w:rsidRPr="00907A36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93743B" w:rsidRPr="009341A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 xml:space="preserve">., </w:t>
            </w:r>
            <w:r w:rsidR="00650243">
              <w:rPr>
                <w:bCs/>
                <w:color w:val="000000"/>
                <w:sz w:val="24"/>
                <w:szCs w:val="24"/>
                <w:lang w:eastAsia="uk-UA"/>
              </w:rPr>
              <w:t xml:space="preserve">Вт., 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Ср.: 08.00.-17.00</w:t>
            </w:r>
          </w:p>
          <w:p w:rsidR="0093743B" w:rsidRDefault="00650243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</w:t>
            </w:r>
            <w:r w:rsidR="0093743B">
              <w:rPr>
                <w:bCs/>
                <w:color w:val="000000"/>
                <w:sz w:val="24"/>
                <w:szCs w:val="24"/>
              </w:rPr>
              <w:t>т</w:t>
            </w:r>
            <w:r w:rsidR="0093743B"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93743B" w:rsidRPr="00A22E29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93743B" w:rsidRPr="009341A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93743B" w:rsidRPr="005F5597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93743B" w:rsidRPr="00974FA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</w:t>
            </w:r>
            <w:r w:rsidR="00650243">
              <w:rPr>
                <w:sz w:val="24"/>
                <w:szCs w:val="24"/>
              </w:rPr>
              <w:t xml:space="preserve"> Вт., Чт., Пт.</w:t>
            </w:r>
            <w:r>
              <w:rPr>
                <w:sz w:val="24"/>
                <w:szCs w:val="24"/>
              </w:rPr>
              <w:t>: 09.00-16.00</w:t>
            </w:r>
          </w:p>
          <w:p w:rsidR="0093743B" w:rsidRPr="00E87910" w:rsidRDefault="0093743B" w:rsidP="006502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502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.: </w:t>
            </w:r>
            <w:r w:rsidR="00650243">
              <w:rPr>
                <w:sz w:val="24"/>
                <w:szCs w:val="24"/>
              </w:rPr>
              <w:t>10.00-20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9341A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650243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93743B" w:rsidRPr="00E87910" w:rsidRDefault="0093743B" w:rsidP="00650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93743B" w:rsidRDefault="00A53126" w:rsidP="00A531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Ср.: 08.00-17</w:t>
            </w:r>
            <w:r w:rsidR="0093743B">
              <w:rPr>
                <w:sz w:val="24"/>
                <w:szCs w:val="24"/>
              </w:rPr>
              <w:t>.00</w:t>
            </w:r>
          </w:p>
          <w:p w:rsidR="0093743B" w:rsidRDefault="0093743B" w:rsidP="00A531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Чт.: 08.00-20.00</w:t>
            </w:r>
          </w:p>
          <w:p w:rsidR="0093743B" w:rsidRPr="00375DFD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="00A531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93743B" w:rsidRDefault="00A53126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Вт., </w:t>
            </w:r>
            <w:r w:rsidR="0093743B">
              <w:rPr>
                <w:color w:val="000000"/>
                <w:sz w:val="24"/>
                <w:szCs w:val="24"/>
              </w:rPr>
              <w:t>Пн., Ср.: 08.00-17.00</w:t>
            </w:r>
          </w:p>
          <w:p w:rsidR="0093743B" w:rsidRDefault="001B0D68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93743B">
              <w:rPr>
                <w:color w:val="000000"/>
                <w:sz w:val="24"/>
                <w:szCs w:val="24"/>
              </w:rPr>
              <w:t>т.: 08.00-20.00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Пн., Ср.</w:t>
            </w:r>
            <w:r w:rsidR="001B0D68">
              <w:rPr>
                <w:color w:val="000000"/>
                <w:sz w:val="24"/>
                <w:szCs w:val="24"/>
              </w:rPr>
              <w:t>, Чт.</w:t>
            </w:r>
            <w:r>
              <w:rPr>
                <w:color w:val="000000"/>
                <w:sz w:val="24"/>
                <w:szCs w:val="24"/>
              </w:rPr>
              <w:t>: 08.00-17.00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Вт.: 08.00-20.00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5100">
              <w:rPr>
                <w:b/>
                <w:bCs/>
                <w:color w:val="000000"/>
                <w:sz w:val="24"/>
                <w:szCs w:val="24"/>
              </w:rPr>
              <w:lastRenderedPageBreak/>
              <w:t>райдержадміністрації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Чт.: 08.00-17.00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93743B" w:rsidRPr="005C6CF6" w:rsidRDefault="0093743B" w:rsidP="00A53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5C6CF6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="001B0D68">
              <w:rPr>
                <w:sz w:val="24"/>
                <w:szCs w:val="24"/>
              </w:rPr>
              <w:t xml:space="preserve">, Ср., </w:t>
            </w:r>
            <w:r>
              <w:rPr>
                <w:sz w:val="24"/>
                <w:szCs w:val="24"/>
              </w:rPr>
              <w:t>Чт.: 08.00-16.00</w:t>
            </w:r>
          </w:p>
          <w:p w:rsidR="001B0D68" w:rsidRDefault="001B0D68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93743B" w:rsidRPr="005C6CF6" w:rsidRDefault="0093743B" w:rsidP="001B0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</w:t>
            </w:r>
            <w:r w:rsidR="001B0D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93743B" w:rsidRDefault="0093743B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</w:t>
            </w:r>
            <w:r w:rsidR="001B0D68">
              <w:rPr>
                <w:sz w:val="24"/>
                <w:szCs w:val="24"/>
              </w:rPr>
              <w:t>, Чт.</w:t>
            </w:r>
            <w:r>
              <w:rPr>
                <w:sz w:val="24"/>
                <w:szCs w:val="24"/>
              </w:rPr>
              <w:t>: 08.00-17.00</w:t>
            </w:r>
          </w:p>
          <w:p w:rsidR="0093743B" w:rsidRDefault="001B0D68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</w:t>
            </w:r>
            <w:r w:rsidR="0093743B">
              <w:rPr>
                <w:sz w:val="24"/>
                <w:szCs w:val="24"/>
              </w:rPr>
              <w:t>: 08.00-20.00</w:t>
            </w:r>
          </w:p>
          <w:p w:rsidR="0093743B" w:rsidRPr="00B86651" w:rsidRDefault="0093743B" w:rsidP="001B0D68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</w:t>
            </w:r>
            <w:r w:rsidR="001B0D68">
              <w:rPr>
                <w:sz w:val="24"/>
                <w:szCs w:val="24"/>
              </w:rPr>
              <w:t>15.45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162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Default="00E9029F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</w:t>
            </w:r>
            <w:r w:rsidR="0093743B">
              <w:rPr>
                <w:sz w:val="24"/>
                <w:szCs w:val="24"/>
              </w:rPr>
              <w:t>., Чт.: 08.00-17.00</w:t>
            </w:r>
          </w:p>
          <w:p w:rsidR="0093743B" w:rsidRDefault="00E9029F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93743B">
              <w:rPr>
                <w:sz w:val="24"/>
                <w:szCs w:val="24"/>
              </w:rPr>
              <w:t>.: 08.00-20.00</w:t>
            </w:r>
          </w:p>
          <w:p w:rsidR="0093743B" w:rsidRDefault="0093743B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E9029F" w:rsidRPr="00B86651" w:rsidRDefault="00E9029F" w:rsidP="00A53126">
            <w:pPr>
              <w:tabs>
                <w:tab w:val="left" w:pos="16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394FE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Pr="00E902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93743B" w:rsidRDefault="0093743B" w:rsidP="00A53126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Вт.: 09.00-17.00</w:t>
            </w:r>
          </w:p>
          <w:p w:rsidR="0093743B" w:rsidRDefault="0093743B" w:rsidP="00A53126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Ср., Чт.: 09.00-20.00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09.00-</w:t>
            </w:r>
            <w:r w:rsidRPr="00925EAF">
              <w:rPr>
                <w:sz w:val="24"/>
                <w:szCs w:val="24"/>
              </w:rPr>
              <w:t>16.00</w:t>
            </w:r>
          </w:p>
          <w:p w:rsidR="0093743B" w:rsidRPr="00394FEB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09.00-1</w:t>
            </w:r>
            <w:r w:rsidRPr="00925EAF">
              <w:rPr>
                <w:sz w:val="24"/>
                <w:szCs w:val="24"/>
              </w:rPr>
              <w:t>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93743B" w:rsidRPr="009341A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93743B" w:rsidRPr="00147340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607DAD" w:rsidRDefault="0093743B" w:rsidP="00A53126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</w:t>
            </w:r>
            <w:r w:rsidR="00E902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Вт., Чт.: 08.00-17.00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93743B" w:rsidRPr="00607DAD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08.00-15.45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93743B" w:rsidRDefault="0093743B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93743B" w:rsidRDefault="0093743B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93743B" w:rsidRDefault="0093743B" w:rsidP="00A53126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93743B" w:rsidRPr="00284F64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93743B" w:rsidRPr="008D004E" w:rsidRDefault="0093743B" w:rsidP="00A53126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 w:rsidRPr="008D004E">
              <w:rPr>
                <w:sz w:val="24"/>
                <w:szCs w:val="24"/>
              </w:rPr>
              <w:t>Пн.</w:t>
            </w:r>
            <w:r w:rsidR="00F204FF">
              <w:rPr>
                <w:sz w:val="24"/>
                <w:szCs w:val="24"/>
              </w:rPr>
              <w:t>: 08.00-20</w:t>
            </w:r>
            <w:r w:rsidRPr="008D004E">
              <w:rPr>
                <w:sz w:val="24"/>
                <w:szCs w:val="24"/>
              </w:rPr>
              <w:t>.00</w:t>
            </w:r>
          </w:p>
          <w:p w:rsidR="0093743B" w:rsidRPr="005419D0" w:rsidRDefault="00F204FF" w:rsidP="00F204FF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-</w:t>
            </w:r>
            <w:r w:rsidR="0093743B" w:rsidRPr="008D0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Пт.: 08.00-17</w:t>
            </w:r>
            <w:r w:rsidR="0093743B" w:rsidRPr="008D004E">
              <w:rPr>
                <w:sz w:val="24"/>
                <w:szCs w:val="24"/>
              </w:rPr>
              <w:t>.00</w:t>
            </w:r>
          </w:p>
        </w:tc>
      </w:tr>
      <w:tr w:rsidR="0093743B" w:rsidRPr="00D76C29" w:rsidTr="00A53126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7F541C" w:rsidRDefault="0093743B" w:rsidP="00A5312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./факс (0512) 47-41-28</w:t>
            </w:r>
          </w:p>
          <w:p w:rsidR="0093743B" w:rsidRPr="007F541C" w:rsidRDefault="0093743B" w:rsidP="00A53126">
            <w:pPr>
              <w:jc w:val="center"/>
              <w:rPr>
                <w:sz w:val="24"/>
                <w:szCs w:val="24"/>
              </w:rPr>
            </w:pPr>
            <w:r w:rsidRPr="007F541C">
              <w:rPr>
                <w:sz w:val="24"/>
                <w:szCs w:val="24"/>
              </w:rPr>
              <w:t>E-</w:t>
            </w:r>
            <w:proofErr w:type="spellStart"/>
            <w:r w:rsidRPr="007F541C">
              <w:rPr>
                <w:sz w:val="24"/>
                <w:szCs w:val="24"/>
              </w:rPr>
              <w:t>mail</w:t>
            </w:r>
            <w:proofErr w:type="spellEnd"/>
            <w:r w:rsidRPr="007F541C">
              <w:rPr>
                <w:sz w:val="24"/>
                <w:szCs w:val="24"/>
              </w:rPr>
              <w:t xml:space="preserve">: </w:t>
            </w:r>
            <w:r w:rsidRPr="00DC6CE7">
              <w:rPr>
                <w:sz w:val="24"/>
                <w:szCs w:val="24"/>
              </w:rPr>
              <w:t>info@mk.minjust.gov.ua</w:t>
            </w:r>
          </w:p>
          <w:p w:rsidR="0093743B" w:rsidRPr="0035700D" w:rsidRDefault="0093743B" w:rsidP="00A53126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A08A7">
              <w:rPr>
                <w:sz w:val="24"/>
                <w:szCs w:val="24"/>
              </w:rPr>
              <w:lastRenderedPageBreak/>
              <w:t>http://just-mykolaiv.gov.ua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2A08A7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93743B" w:rsidRPr="005C588F" w:rsidRDefault="0093743B" w:rsidP="00A531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(05132)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30922</w:t>
            </w:r>
          </w:p>
          <w:p w:rsidR="0093743B" w:rsidRPr="007F541C" w:rsidRDefault="0093743B" w:rsidP="00A53126">
            <w:pPr>
              <w:jc w:val="center"/>
              <w:rPr>
                <w:b/>
                <w:sz w:val="24"/>
                <w:szCs w:val="24"/>
              </w:rPr>
            </w:pPr>
            <w:r w:rsidRPr="005C588F">
              <w:rPr>
                <w:sz w:val="24"/>
                <w:szCs w:val="24"/>
              </w:rPr>
              <w:t>E-mail:</w:t>
            </w:r>
            <w:r w:rsidRPr="005C588F">
              <w:rPr>
                <w:rStyle w:val="ab"/>
                <w:sz w:val="24"/>
                <w:szCs w:val="24"/>
              </w:rPr>
              <w:t>arbcnap@ukr.net</w:t>
            </w:r>
            <w:r w:rsidRPr="002127CB">
              <w:rPr>
                <w:b/>
                <w:sz w:val="24"/>
                <w:szCs w:val="24"/>
              </w:rPr>
              <w:br/>
            </w:r>
            <w:r w:rsidRPr="005C588F">
              <w:rPr>
                <w:sz w:val="24"/>
                <w:szCs w:val="24"/>
                <w:lang w:eastAsia="uk-UA"/>
              </w:rPr>
              <w:t>http://arbuzinka.mk.gov.ua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B11662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93743B" w:rsidRPr="00B11662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166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B11662">
              <w:rPr>
                <w:color w:val="000000"/>
                <w:sz w:val="24"/>
                <w:szCs w:val="24"/>
              </w:rPr>
              <w:t xml:space="preserve">.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(05158)26473</w:t>
            </w:r>
          </w:p>
          <w:p w:rsidR="0093743B" w:rsidRPr="00B11662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 w:rsidRPr="00B11662">
              <w:rPr>
                <w:color w:val="000000"/>
                <w:sz w:val="24"/>
                <w:szCs w:val="24"/>
              </w:rPr>
              <w:t xml:space="preserve">факс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(05158)26840</w:t>
            </w:r>
          </w:p>
          <w:p w:rsidR="0093743B" w:rsidRPr="00B11662" w:rsidRDefault="0093743B" w:rsidP="00A53126">
            <w:pPr>
              <w:jc w:val="center"/>
              <w:rPr>
                <w:sz w:val="24"/>
                <w:szCs w:val="24"/>
              </w:rPr>
            </w:pPr>
            <w:r w:rsidRPr="00B11662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1166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11662">
              <w:rPr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 w:rsidRPr="00B11662">
                <w:rPr>
                  <w:sz w:val="24"/>
                  <w:szCs w:val="24"/>
                  <w:lang w:eastAsia="uk-UA"/>
                </w:rPr>
                <w:t>bashtankakontrol@gmail.com</w:t>
              </w:r>
            </w:hyperlink>
          </w:p>
          <w:p w:rsidR="0093743B" w:rsidRPr="002A08A7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11662">
              <w:rPr>
                <w:sz w:val="24"/>
                <w:szCs w:val="24"/>
                <w:lang w:eastAsia="uk-UA"/>
              </w:rPr>
              <w:t>http://bashtanka.mk.gov.ua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C17D73" w:rsidRDefault="0093743B" w:rsidP="00A5312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93743B" w:rsidRPr="005624C5" w:rsidRDefault="0093743B" w:rsidP="00A53126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rStyle w:val="ab"/>
              </w:rPr>
              <w:t>тел</w:t>
            </w:r>
            <w:proofErr w:type="spellEnd"/>
            <w:r>
              <w:rPr>
                <w:rStyle w:val="ab"/>
              </w:rPr>
              <w:t>.</w:t>
            </w:r>
            <w:r w:rsidRPr="005624C5">
              <w:rPr>
                <w:rStyle w:val="ab"/>
              </w:rPr>
              <w:t>/факс: (05153) 2-21-77</w:t>
            </w:r>
          </w:p>
          <w:p w:rsidR="0093743B" w:rsidRDefault="0093743B" w:rsidP="00A53126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 w:rsidRPr="005624C5">
              <w:rPr>
                <w:rStyle w:val="ab"/>
              </w:rPr>
              <w:t>E-</w:t>
            </w:r>
            <w:proofErr w:type="spellStart"/>
            <w:r w:rsidRPr="005624C5">
              <w:rPr>
                <w:rStyle w:val="ab"/>
              </w:rPr>
              <w:t>mail</w:t>
            </w:r>
            <w:proofErr w:type="spellEnd"/>
            <w:r w:rsidRPr="005624C5">
              <w:rPr>
                <w:rStyle w:val="ab"/>
              </w:rPr>
              <w:t xml:space="preserve">: </w:t>
            </w:r>
            <w:r w:rsidRPr="00DC6CE7">
              <w:t>berezandozvil@ukr.net</w:t>
            </w:r>
          </w:p>
          <w:p w:rsidR="0093743B" w:rsidRPr="007A4721" w:rsidRDefault="0093743B" w:rsidP="00A53126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5624C5">
              <w:t>berezanka@mk.gov.ua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67BB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 91495,91175</w:t>
            </w:r>
          </w:p>
          <w:p w:rsidR="0093743B" w:rsidRPr="004E67B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(05168)91495</w:t>
            </w:r>
          </w:p>
          <w:p w:rsidR="0093743B" w:rsidRPr="004E67BB" w:rsidRDefault="0093743B" w:rsidP="00A53126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8" w:history="1">
              <w:r w:rsidRPr="004E67BB">
                <w:rPr>
                  <w:sz w:val="24"/>
                  <w:szCs w:val="24"/>
                  <w:lang w:eastAsia="uk-UA"/>
                </w:rPr>
                <w:t>bereznegovatoe@mk.gov.ua</w:t>
              </w:r>
            </w:hyperlink>
          </w:p>
          <w:p w:rsidR="0093743B" w:rsidRPr="005C47F1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http://berezneguvate.mk.gov.ua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4E67BB">
              <w:rPr>
                <w:sz w:val="24"/>
                <w:szCs w:val="24"/>
                <w:lang w:eastAsia="uk-UA"/>
              </w:rPr>
              <w:t>(05131) 91160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9" w:history="1">
              <w:r w:rsidRPr="004E67BB">
                <w:rPr>
                  <w:sz w:val="24"/>
                  <w:szCs w:val="24"/>
                  <w:lang w:eastAsia="uk-UA"/>
                </w:rPr>
                <w:t>bratskoeRDA@ukr.net</w:t>
              </w:r>
            </w:hyperlink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http://bratske.mk.g</w:t>
            </w:r>
            <w:r w:rsidRPr="004E67BB">
              <w:rPr>
                <w:sz w:val="24"/>
                <w:szCs w:val="24"/>
              </w:rPr>
              <w:t>ov.ua/ua/administrative/poslugi</w:t>
            </w:r>
          </w:p>
          <w:p w:rsidR="0093743B" w:rsidRPr="00CE5103" w:rsidRDefault="0093743B" w:rsidP="00A53126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93743B" w:rsidRPr="00CE5103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CE5103">
              <w:rPr>
                <w:sz w:val="24"/>
                <w:szCs w:val="24"/>
              </w:rPr>
              <w:t>тел</w:t>
            </w:r>
            <w:proofErr w:type="spellEnd"/>
            <w:r w:rsidRPr="00CE5103">
              <w:rPr>
                <w:sz w:val="24"/>
                <w:szCs w:val="24"/>
              </w:rPr>
              <w:t xml:space="preserve">./факс </w:t>
            </w:r>
            <w:r w:rsidRPr="00CE5103">
              <w:rPr>
                <w:sz w:val="24"/>
                <w:szCs w:val="24"/>
                <w:lang w:eastAsia="uk-UA"/>
              </w:rPr>
              <w:t>(05163)21129</w:t>
            </w:r>
          </w:p>
          <w:p w:rsidR="0093743B" w:rsidRPr="00CE5103" w:rsidRDefault="0093743B" w:rsidP="00A53126">
            <w:pPr>
              <w:jc w:val="center"/>
              <w:rPr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CE5103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CE5103">
              <w:rPr>
                <w:sz w:val="24"/>
                <w:szCs w:val="24"/>
              </w:rPr>
              <w:t xml:space="preserve">: </w:t>
            </w:r>
            <w:hyperlink r:id="rId10" w:history="1">
              <w:r w:rsidRPr="00CE5103">
                <w:rPr>
                  <w:sz w:val="24"/>
                  <w:szCs w:val="24"/>
                  <w:lang w:eastAsia="uk-UA"/>
                </w:rPr>
                <w:t>veselinovo@meta.ua</w:t>
              </w:r>
            </w:hyperlink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veselinove.mk.gov.ua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A22E29" w:rsidRDefault="0093743B" w:rsidP="00A53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(05134)32730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(05134)33012</w:t>
            </w:r>
          </w:p>
          <w:p w:rsidR="0093743B" w:rsidRPr="00907A36" w:rsidRDefault="0093743B" w:rsidP="00A53126">
            <w:pPr>
              <w:jc w:val="center"/>
              <w:rPr>
                <w:sz w:val="24"/>
                <w:szCs w:val="24"/>
              </w:rPr>
            </w:pPr>
            <w:r w:rsidRPr="005F5597">
              <w:rPr>
                <w:color w:val="000000"/>
                <w:sz w:val="24"/>
                <w:szCs w:val="24"/>
                <w:lang w:eastAsia="uk-UA"/>
              </w:rPr>
              <w:t>voznesensk@mk.gov.ua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93743B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96684</w:t>
            </w:r>
          </w:p>
          <w:p w:rsidR="0093743B" w:rsidRPr="00C10F0C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(05135)91130</w:t>
            </w:r>
          </w:p>
          <w:p w:rsidR="0093743B" w:rsidRPr="005F5597" w:rsidRDefault="00597B5D" w:rsidP="00A5312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93743B" w:rsidRPr="00C10F0C">
                <w:rPr>
                  <w:sz w:val="24"/>
                  <w:szCs w:val="24"/>
                  <w:lang w:eastAsia="uk-UA"/>
                </w:rPr>
                <w:t>vrad_rda@ukr.net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93743B" w:rsidRPr="008446C6" w:rsidRDefault="0093743B" w:rsidP="00A53126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6C6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(05152)91104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 w:rsidRPr="008446C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446C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446C6">
              <w:rPr>
                <w:sz w:val="24"/>
                <w:szCs w:val="24"/>
                <w:lang w:eastAsia="uk-UA"/>
              </w:rPr>
              <w:t>: </w:t>
            </w:r>
            <w:hyperlink r:id="rId12" w:history="1">
              <w:r w:rsidRPr="008446C6">
                <w:rPr>
                  <w:sz w:val="24"/>
                  <w:szCs w:val="24"/>
                  <w:lang w:eastAsia="uk-UA"/>
                </w:rPr>
                <w:t>dmn_rda@ukr.net</w:t>
              </w:r>
            </w:hyperlink>
          </w:p>
          <w:p w:rsidR="0093743B" w:rsidRPr="005C47F1" w:rsidRDefault="0093743B" w:rsidP="00A53126">
            <w:pPr>
              <w:jc w:val="center"/>
              <w:rPr>
                <w:sz w:val="24"/>
                <w:szCs w:val="24"/>
                <w:lang w:eastAsia="uk-UA"/>
              </w:rPr>
            </w:pPr>
            <w:r w:rsidRPr="00184EC3">
              <w:rPr>
                <w:sz w:val="24"/>
                <w:szCs w:val="24"/>
                <w:lang w:eastAsia="uk-UA"/>
              </w:rPr>
              <w:t>http://domanivka.mk.gov.ua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811236" w:rsidRDefault="0093743B" w:rsidP="00A5312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1236">
              <w:rPr>
                <w:sz w:val="24"/>
                <w:szCs w:val="24"/>
              </w:rPr>
              <w:lastRenderedPageBreak/>
              <w:t>тел</w:t>
            </w:r>
            <w:proofErr w:type="spellEnd"/>
            <w:r w:rsidRPr="00811236">
              <w:rPr>
                <w:sz w:val="24"/>
                <w:szCs w:val="24"/>
              </w:rPr>
              <w:t xml:space="preserve">./факс </w:t>
            </w:r>
            <w:r w:rsidRPr="00811236">
              <w:rPr>
                <w:sz w:val="24"/>
                <w:szCs w:val="24"/>
                <w:lang w:eastAsia="uk-UA"/>
              </w:rPr>
              <w:t>(05159)9153</w:t>
            </w:r>
          </w:p>
          <w:p w:rsidR="0093743B" w:rsidRPr="00811236" w:rsidRDefault="0093743B" w:rsidP="00A5312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1123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11236">
              <w:rPr>
                <w:sz w:val="24"/>
                <w:szCs w:val="24"/>
                <w:lang w:eastAsia="uk-UA"/>
              </w:rPr>
              <w:t>: </w:t>
            </w:r>
            <w:hyperlink r:id="rId13" w:history="1">
              <w:r w:rsidRPr="00811236">
                <w:rPr>
                  <w:sz w:val="24"/>
                  <w:szCs w:val="24"/>
                  <w:lang w:eastAsia="uk-UA"/>
                </w:rPr>
                <w:t>elanets@mk.gov.ua</w:t>
              </w:r>
            </w:hyperlink>
          </w:p>
          <w:p w:rsidR="0093743B" w:rsidRPr="00974FAB" w:rsidRDefault="00597B5D" w:rsidP="00A53126">
            <w:pPr>
              <w:jc w:val="center"/>
              <w:rPr>
                <w:sz w:val="24"/>
                <w:szCs w:val="24"/>
                <w:lang w:eastAsia="uk-UA"/>
              </w:rPr>
            </w:pPr>
            <w:hyperlink r:id="rId14" w:history="1">
              <w:r w:rsidR="0093743B" w:rsidRPr="00811236">
                <w:rPr>
                  <w:sz w:val="24"/>
                  <w:szCs w:val="24"/>
                  <w:lang w:eastAsia="uk-UA"/>
                </w:rPr>
                <w:t>http://elanets.mk.gov.ua/ua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Pr="00E87910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E87910">
              <w:rPr>
                <w:sz w:val="24"/>
                <w:szCs w:val="24"/>
              </w:rPr>
              <w:t>тел</w:t>
            </w:r>
            <w:proofErr w:type="spellEnd"/>
            <w:r w:rsidRPr="00E87910">
              <w:rPr>
                <w:sz w:val="24"/>
                <w:szCs w:val="24"/>
              </w:rPr>
              <w:t>./факс (0512) 253398</w:t>
            </w:r>
          </w:p>
          <w:p w:rsidR="0093743B" w:rsidRPr="00E87910" w:rsidRDefault="0093743B" w:rsidP="00A53126">
            <w:pPr>
              <w:jc w:val="center"/>
              <w:rPr>
                <w:sz w:val="24"/>
                <w:szCs w:val="24"/>
              </w:rPr>
            </w:pPr>
            <w:r w:rsidRPr="00E87910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E87910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E87910">
              <w:rPr>
                <w:sz w:val="24"/>
                <w:szCs w:val="24"/>
                <w:lang w:eastAsia="uk-UA"/>
              </w:rPr>
              <w:t>: </w:t>
            </w:r>
            <w:hyperlink r:id="rId15" w:history="1">
              <w:r w:rsidRPr="00E87910">
                <w:rPr>
                  <w:sz w:val="24"/>
                  <w:szCs w:val="24"/>
                  <w:lang w:eastAsia="uk-UA"/>
                </w:rPr>
                <w:t>govtnevoe@ukr.net</w:t>
              </w:r>
            </w:hyperlink>
          </w:p>
          <w:p w:rsidR="0093743B" w:rsidRPr="00E87910" w:rsidRDefault="0093743B" w:rsidP="00A53126">
            <w:pPr>
              <w:jc w:val="center"/>
              <w:rPr>
                <w:sz w:val="24"/>
                <w:szCs w:val="24"/>
              </w:rPr>
            </w:pPr>
            <w:r w:rsidRPr="003A129E">
              <w:rPr>
                <w:sz w:val="24"/>
                <w:szCs w:val="24"/>
              </w:rPr>
              <w:t>http://zhovtnevy.mk.gov.ua/ua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(05164) 91335</w:t>
            </w:r>
          </w:p>
          <w:p w:rsidR="0093743B" w:rsidRPr="00B50F04" w:rsidRDefault="0093743B" w:rsidP="00A5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(05164) 91443</w:t>
            </w:r>
          </w:p>
          <w:p w:rsidR="0093743B" w:rsidRPr="00B50F04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6" w:history="1">
              <w:r w:rsidRPr="00B50F04">
                <w:rPr>
                  <w:sz w:val="24"/>
                  <w:szCs w:val="24"/>
                  <w:lang w:eastAsia="uk-UA"/>
                </w:rPr>
                <w:t>kazanka@mk.gov.ua</w:t>
              </w:r>
            </w:hyperlink>
          </w:p>
          <w:p w:rsidR="0093743B" w:rsidRPr="003A129E" w:rsidRDefault="0093743B" w:rsidP="00A53126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375DFD">
              <w:rPr>
                <w:sz w:val="24"/>
                <w:szCs w:val="24"/>
                <w:lang w:eastAsia="uk-UA"/>
              </w:rPr>
              <w:t>http://kazanka.mk.gov.ua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93743B" w:rsidRPr="00B50F04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B50F04">
              <w:rPr>
                <w:sz w:val="24"/>
                <w:szCs w:val="24"/>
              </w:rPr>
              <w:t>тел</w:t>
            </w:r>
            <w:proofErr w:type="spellEnd"/>
            <w:r w:rsidRPr="00B50F04">
              <w:rPr>
                <w:sz w:val="24"/>
                <w:szCs w:val="24"/>
              </w:rPr>
              <w:t xml:space="preserve">. </w:t>
            </w:r>
            <w:r w:rsidRPr="00B50F04">
              <w:rPr>
                <w:sz w:val="24"/>
                <w:szCs w:val="24"/>
                <w:lang w:eastAsia="uk-UA"/>
              </w:rPr>
              <w:t>(05133) 24228</w:t>
            </w:r>
          </w:p>
          <w:p w:rsidR="0093743B" w:rsidRPr="00B50F04" w:rsidRDefault="0093743B" w:rsidP="00A53126">
            <w:pPr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7" w:history="1">
              <w:r w:rsidRPr="00B50F04">
                <w:rPr>
                  <w:sz w:val="24"/>
                  <w:szCs w:val="24"/>
                  <w:lang w:eastAsia="uk-UA"/>
                </w:rPr>
                <w:t>krozerok@i.ua</w:t>
              </w:r>
            </w:hyperlink>
          </w:p>
          <w:p w:rsidR="0093743B" w:rsidRPr="00375DFD" w:rsidRDefault="00597B5D" w:rsidP="00A53126">
            <w:pPr>
              <w:jc w:val="center"/>
              <w:rPr>
                <w:sz w:val="24"/>
                <w:szCs w:val="24"/>
                <w:lang w:eastAsia="uk-UA"/>
              </w:rPr>
            </w:pPr>
            <w:hyperlink r:id="rId18" w:history="1">
              <w:r w:rsidR="0093743B" w:rsidRPr="00B50F04">
                <w:rPr>
                  <w:sz w:val="24"/>
                  <w:szCs w:val="24"/>
                  <w:lang w:eastAsia="uk-UA"/>
                </w:rPr>
                <w:t>www.krivozero.mk.gov.ua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</w:t>
            </w:r>
            <w:proofErr w:type="spellStart"/>
            <w:r w:rsidRPr="00183F9F">
              <w:rPr>
                <w:b/>
                <w:bCs/>
                <w:color w:val="000000"/>
                <w:sz w:val="24"/>
                <w:szCs w:val="24"/>
              </w:rPr>
              <w:t>послугМиколаївської</w:t>
            </w:r>
            <w:proofErr w:type="spellEnd"/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(0512)480971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(0512)480547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A0180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A01802">
              <w:rPr>
                <w:sz w:val="24"/>
                <w:szCs w:val="24"/>
                <w:lang w:eastAsia="uk-UA"/>
              </w:rPr>
              <w:t>: </w:t>
            </w:r>
            <w:hyperlink r:id="rId19" w:history="1">
              <w:r w:rsidRPr="00A01802">
                <w:rPr>
                  <w:sz w:val="24"/>
                  <w:szCs w:val="24"/>
                  <w:lang w:eastAsia="uk-UA"/>
                </w:rPr>
                <w:t>nikolaev@mk.gov.ua</w:t>
              </w:r>
            </w:hyperlink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sz w:val="24"/>
                <w:szCs w:val="24"/>
              </w:rPr>
              <w:t>http://mykolayiv.mk.gov.ua</w:t>
            </w:r>
          </w:p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7F378D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7F378D">
              <w:rPr>
                <w:sz w:val="24"/>
                <w:szCs w:val="24"/>
              </w:rPr>
              <w:t>тел</w:t>
            </w:r>
            <w:proofErr w:type="spellEnd"/>
            <w:r w:rsidRPr="007F378D">
              <w:rPr>
                <w:sz w:val="24"/>
                <w:szCs w:val="24"/>
              </w:rPr>
              <w:t xml:space="preserve">. </w:t>
            </w:r>
            <w:r w:rsidRPr="007F378D">
              <w:rPr>
                <w:sz w:val="24"/>
                <w:szCs w:val="24"/>
                <w:lang w:eastAsia="uk-UA"/>
              </w:rPr>
              <w:t>(05151) 91403</w:t>
            </w:r>
          </w:p>
          <w:p w:rsidR="0093743B" w:rsidRPr="007F378D" w:rsidRDefault="0093743B" w:rsidP="00A53126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</w:rPr>
              <w:t xml:space="preserve">факс </w:t>
            </w:r>
            <w:r w:rsidRPr="007F378D">
              <w:rPr>
                <w:sz w:val="24"/>
                <w:szCs w:val="24"/>
                <w:lang w:eastAsia="uk-UA"/>
              </w:rPr>
              <w:t>(05151) 91502</w:t>
            </w:r>
          </w:p>
          <w:p w:rsidR="0093743B" w:rsidRPr="007F378D" w:rsidRDefault="0093743B" w:rsidP="00A53126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7F378D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7F378D">
              <w:rPr>
                <w:sz w:val="24"/>
                <w:szCs w:val="24"/>
                <w:lang w:eastAsia="uk-UA"/>
              </w:rPr>
              <w:t>:  </w:t>
            </w:r>
            <w:r w:rsidRPr="00DC6CE7">
              <w:rPr>
                <w:sz w:val="24"/>
                <w:szCs w:val="24"/>
              </w:rPr>
              <w:t>ndaorgvid@ukr.net</w:t>
            </w:r>
          </w:p>
          <w:p w:rsidR="0093743B" w:rsidRPr="00711A10" w:rsidRDefault="00597B5D" w:rsidP="00A53126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3743B" w:rsidRPr="007F378D">
                <w:rPr>
                  <w:sz w:val="24"/>
                  <w:szCs w:val="24"/>
                  <w:lang w:eastAsia="uk-UA"/>
                </w:rPr>
                <w:t>nda@nbg.mk.ua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 (05167) 93439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</w:rPr>
              <w:t>факс (05167) 21535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  <w:lang w:val="ru-RU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1" w:history="1">
              <w:r w:rsidRPr="00925EAF">
                <w:rPr>
                  <w:sz w:val="24"/>
                  <w:szCs w:val="24"/>
                  <w:lang w:eastAsia="uk-UA"/>
                </w:rPr>
                <w:t>novaodesa@mk.gov.ua</w:t>
              </w:r>
            </w:hyperlink>
          </w:p>
          <w:p w:rsidR="0093743B" w:rsidRPr="00865100" w:rsidRDefault="0093743B" w:rsidP="00A53126">
            <w:pPr>
              <w:jc w:val="center"/>
              <w:rPr>
                <w:sz w:val="24"/>
                <w:szCs w:val="24"/>
              </w:rPr>
            </w:pPr>
            <w:r w:rsidRPr="005C6CF6">
              <w:rPr>
                <w:sz w:val="24"/>
                <w:szCs w:val="24"/>
                <w:lang w:eastAsia="uk-UA"/>
              </w:rPr>
              <w:t>http://www.novaodesa.com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tabs>
                <w:tab w:val="left" w:pos="21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(05154)22129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2" w:anchor="sendmsg,to=ochakov%40mk.gov.ua" w:tooltip="ochakov@mk.gov.ua" w:history="1">
              <w:r w:rsidRPr="00925EAF">
                <w:rPr>
                  <w:sz w:val="24"/>
                  <w:szCs w:val="24"/>
                  <w:lang w:eastAsia="uk-UA"/>
                </w:rPr>
                <w:t>ochakov@mk.gov.ua</w:t>
              </w:r>
            </w:hyperlink>
          </w:p>
          <w:p w:rsidR="0093743B" w:rsidRPr="005C6CF6" w:rsidRDefault="0093743B" w:rsidP="00A53126">
            <w:pPr>
              <w:jc w:val="center"/>
              <w:rPr>
                <w:sz w:val="24"/>
                <w:szCs w:val="24"/>
              </w:rPr>
            </w:pPr>
            <w:r w:rsidRPr="00B86651">
              <w:rPr>
                <w:color w:val="000000"/>
                <w:sz w:val="24"/>
                <w:szCs w:val="24"/>
                <w:lang w:eastAsia="uk-UA"/>
              </w:rPr>
              <w:t>http://rda.ochakiv.info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./факс (05161) 33473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3" w:history="1">
              <w:r w:rsidRPr="00925EAF">
                <w:rPr>
                  <w:sz w:val="24"/>
                  <w:szCs w:val="24"/>
                  <w:lang w:eastAsia="uk-UA"/>
                </w:rPr>
                <w:t>pervomaysk@mk.gov.ua</w:t>
              </w:r>
            </w:hyperlink>
          </w:p>
          <w:p w:rsidR="0093743B" w:rsidRPr="00B86651" w:rsidRDefault="00597B5D" w:rsidP="00A53126">
            <w:pPr>
              <w:jc w:val="center"/>
              <w:rPr>
                <w:sz w:val="24"/>
                <w:szCs w:val="24"/>
                <w:lang w:eastAsia="uk-UA"/>
              </w:rPr>
            </w:pPr>
            <w:hyperlink r:id="rId24" w:history="1">
              <w:r w:rsidR="0093743B" w:rsidRPr="00925EAF">
                <w:rPr>
                  <w:sz w:val="24"/>
                  <w:szCs w:val="24"/>
                  <w:lang w:eastAsia="uk-UA"/>
                </w:rPr>
                <w:t>http://pervomaysk.mk.gov.ua/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93743B" w:rsidRPr="00925EAF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(05162)31334</w:t>
            </w:r>
          </w:p>
          <w:p w:rsidR="0093743B" w:rsidRPr="00925EAF" w:rsidRDefault="0093743B" w:rsidP="00A53126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lastRenderedPageBreak/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r w:rsidRPr="00DC6CE7">
              <w:rPr>
                <w:sz w:val="24"/>
                <w:szCs w:val="24"/>
              </w:rPr>
              <w:t>rayadm_sng@ukr.net</w:t>
            </w:r>
          </w:p>
          <w:p w:rsidR="0093743B" w:rsidRPr="0073664F" w:rsidRDefault="0093743B" w:rsidP="00A53126">
            <w:pPr>
              <w:jc w:val="center"/>
              <w:rPr>
                <w:sz w:val="24"/>
                <w:szCs w:val="24"/>
                <w:lang w:eastAsia="uk-UA"/>
              </w:rPr>
            </w:pPr>
            <w:r w:rsidRPr="00394FEB">
              <w:rPr>
                <w:sz w:val="24"/>
                <w:szCs w:val="24"/>
                <w:lang w:eastAsia="uk-UA"/>
              </w:rPr>
              <w:t>http://snigurivka-rda.gov.ua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93743B" w:rsidRPr="00394FEB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4F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394FEB">
              <w:rPr>
                <w:color w:val="000000"/>
                <w:sz w:val="24"/>
                <w:szCs w:val="24"/>
              </w:rPr>
              <w:t xml:space="preserve">.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 373565</w:t>
            </w:r>
            <w:r w:rsidRPr="00394FEB">
              <w:rPr>
                <w:color w:val="000000"/>
                <w:sz w:val="24"/>
                <w:szCs w:val="24"/>
              </w:rPr>
              <w:t xml:space="preserve">,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374056</w:t>
            </w:r>
          </w:p>
          <w:p w:rsidR="0093743B" w:rsidRPr="00394FEB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color w:val="000000"/>
                <w:sz w:val="24"/>
                <w:szCs w:val="24"/>
              </w:rPr>
              <w:t xml:space="preserve">факс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(0512)372040</w:t>
            </w:r>
          </w:p>
          <w:p w:rsidR="0093743B" w:rsidRPr="00394FEB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sz w:val="24"/>
                <w:szCs w:val="24"/>
              </w:rPr>
              <w:t>E-</w:t>
            </w:r>
            <w:proofErr w:type="spellStart"/>
            <w:r w:rsidRPr="00394FEB">
              <w:rPr>
                <w:sz w:val="24"/>
                <w:szCs w:val="24"/>
              </w:rPr>
              <w:t>mail</w:t>
            </w:r>
            <w:proofErr w:type="spellEnd"/>
            <w:r w:rsidRPr="00394FEB">
              <w:rPr>
                <w:sz w:val="24"/>
                <w:szCs w:val="24"/>
              </w:rPr>
              <w:t>: nikolaev.dc@gmail.com</w:t>
            </w:r>
          </w:p>
          <w:p w:rsidR="0093743B" w:rsidRPr="00394FEB" w:rsidRDefault="0093743B" w:rsidP="00A53126">
            <w:pPr>
              <w:jc w:val="center"/>
              <w:rPr>
                <w:sz w:val="24"/>
                <w:szCs w:val="24"/>
              </w:rPr>
            </w:pPr>
            <w:r w:rsidRPr="00147340">
              <w:rPr>
                <w:color w:val="000000"/>
                <w:sz w:val="24"/>
                <w:szCs w:val="24"/>
                <w:lang w:eastAsia="uk-UA"/>
              </w:rPr>
              <w:t>http://mkrada.gov.ua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93743B" w:rsidRDefault="0093743B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>./факс (05134) 32709</w:t>
            </w:r>
          </w:p>
          <w:p w:rsidR="0093743B" w:rsidRPr="00925EAF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5" w:history="1">
              <w:r w:rsidRPr="00925EAF">
                <w:rPr>
                  <w:sz w:val="24"/>
                  <w:szCs w:val="24"/>
                  <w:lang w:eastAsia="uk-UA"/>
                </w:rPr>
                <w:t>vozmer2@gmail.com</w:t>
              </w:r>
            </w:hyperlink>
          </w:p>
          <w:p w:rsidR="0093743B" w:rsidRPr="00147340" w:rsidRDefault="0093743B" w:rsidP="00A53126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607DAD">
              <w:rPr>
                <w:sz w:val="24"/>
                <w:szCs w:val="24"/>
                <w:lang w:eastAsia="uk-UA"/>
              </w:rPr>
              <w:t>http://www.voznesensk.org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607DAD" w:rsidRDefault="0093743B" w:rsidP="00A53126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93743B" w:rsidRPr="00607DAD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</w:rPr>
              <w:t>тел</w:t>
            </w:r>
            <w:proofErr w:type="spellEnd"/>
            <w:r w:rsidRPr="00607DAD">
              <w:rPr>
                <w:sz w:val="24"/>
                <w:szCs w:val="24"/>
              </w:rPr>
              <w:t xml:space="preserve">. </w:t>
            </w:r>
            <w:r w:rsidRPr="00607DAD">
              <w:rPr>
                <w:sz w:val="24"/>
                <w:szCs w:val="24"/>
                <w:lang w:eastAsia="uk-UA"/>
              </w:rPr>
              <w:t>(05154)22354</w:t>
            </w:r>
          </w:p>
          <w:p w:rsidR="0093743B" w:rsidRPr="00607DAD" w:rsidRDefault="0093743B" w:rsidP="00A53126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  <w:lang w:eastAsia="uk-UA"/>
              </w:rPr>
              <w:t>E-mail:</w:t>
            </w:r>
            <w:r w:rsidRPr="00DC6CE7">
              <w:rPr>
                <w:sz w:val="24"/>
                <w:szCs w:val="24"/>
              </w:rPr>
              <w:t>gorispolk@ukrpost.ua</w:t>
            </w:r>
            <w:proofErr w:type="spellEnd"/>
          </w:p>
          <w:p w:rsidR="0093743B" w:rsidRPr="00607DAD" w:rsidRDefault="00597B5D" w:rsidP="00A53126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93743B" w:rsidRPr="00607DAD">
                <w:rPr>
                  <w:sz w:val="24"/>
                  <w:szCs w:val="24"/>
                  <w:lang w:eastAsia="uk-UA"/>
                </w:rPr>
                <w:t>http://mrada.ochakiv.info/pages/busines_admin_services</w:t>
              </w:r>
            </w:hyperlink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93743B" w:rsidRDefault="0093743B" w:rsidP="00A531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(05161)42690</w:t>
            </w:r>
          </w:p>
          <w:p w:rsidR="0093743B" w:rsidRDefault="0093743B" w:rsidP="00A53126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Електронна адреса: </w:t>
            </w:r>
            <w:hyperlink r:id="rId27" w:history="1">
              <w:r w:rsidRPr="00925EAF">
                <w:rPr>
                  <w:sz w:val="24"/>
                  <w:szCs w:val="24"/>
                  <w:lang w:eastAsia="uk-UA"/>
                </w:rPr>
                <w:t>vykonkom@pervomaysk.info</w:t>
              </w:r>
            </w:hyperlink>
          </w:p>
          <w:p w:rsidR="0093743B" w:rsidRPr="00284F64" w:rsidRDefault="0093743B" w:rsidP="00A53126">
            <w:pPr>
              <w:jc w:val="center"/>
              <w:rPr>
                <w:sz w:val="24"/>
                <w:szCs w:val="24"/>
              </w:rPr>
            </w:pPr>
            <w:r w:rsidRPr="00C11C9B">
              <w:rPr>
                <w:color w:val="000000"/>
                <w:sz w:val="24"/>
                <w:szCs w:val="24"/>
              </w:rPr>
              <w:t>http://www.pervomaisk.mk.ua</w:t>
            </w:r>
          </w:p>
        </w:tc>
      </w:tr>
      <w:tr w:rsidR="0093743B" w:rsidRPr="00D76C29" w:rsidTr="00A53126">
        <w:tc>
          <w:tcPr>
            <w:tcW w:w="2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93743B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(05136)25308</w:t>
            </w:r>
          </w:p>
          <w:p w:rsidR="0093743B" w:rsidRPr="008D004E" w:rsidRDefault="0093743B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Електронна адреса: </w:t>
            </w:r>
            <w:hyperlink r:id="rId28" w:history="1">
              <w:r w:rsidRPr="00925EAF">
                <w:rPr>
                  <w:sz w:val="24"/>
                  <w:szCs w:val="24"/>
                  <w:lang w:eastAsia="uk-UA"/>
                </w:rPr>
                <w:t>yuzhvk@gmail.com</w:t>
              </w:r>
            </w:hyperlink>
          </w:p>
          <w:p w:rsidR="0093743B" w:rsidRDefault="00597B5D" w:rsidP="00A53126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hyperlink r:id="rId29" w:history="1">
              <w:r w:rsidR="0093743B" w:rsidRPr="00925EAF">
                <w:rPr>
                  <w:sz w:val="24"/>
                  <w:szCs w:val="24"/>
                  <w:lang w:eastAsia="uk-UA"/>
                </w:rPr>
                <w:t>http://yu.mk.ua/adminpoclugi.html</w:t>
              </w:r>
            </w:hyperlink>
          </w:p>
          <w:p w:rsidR="0093743B" w:rsidRPr="005419D0" w:rsidRDefault="0093743B" w:rsidP="00A53126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93743B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5312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9A037C" w:rsidRDefault="0093743B" w:rsidP="009A037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D76C2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кон України «Про місцеве самоврядування»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7646EF">
            <w:pPr>
              <w:ind w:firstLine="217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Постанова К</w:t>
            </w:r>
            <w:r>
              <w:rPr>
                <w:sz w:val="24"/>
                <w:szCs w:val="24"/>
                <w:lang w:eastAsia="uk-UA"/>
              </w:rPr>
              <w:t>абінету Міністрів України від 27.07.1998 № 1150</w:t>
            </w:r>
            <w:r w:rsidRPr="00D76C29">
              <w:rPr>
                <w:sz w:val="24"/>
                <w:szCs w:val="24"/>
                <w:lang w:eastAsia="uk-UA"/>
              </w:rPr>
              <w:t xml:space="preserve"> «Про </w:t>
            </w:r>
            <w:r>
              <w:rPr>
                <w:sz w:val="24"/>
                <w:szCs w:val="24"/>
                <w:lang w:eastAsia="uk-UA"/>
              </w:rPr>
              <w:t>затвердження Положення про державну реєстрацію статутів територіальних громад</w:t>
            </w:r>
            <w:r w:rsidRPr="00D76C2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93743B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5312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</w:rPr>
              <w:t>Звернення уповноваженого представника  (далі – заявник)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>
              <w:rPr>
                <w:sz w:val="24"/>
                <w:szCs w:val="24"/>
                <w:lang w:eastAsia="uk-UA"/>
              </w:rPr>
              <w:t>Заява про державну реєстрацію змін до статуту територіальної громади</w:t>
            </w:r>
            <w:r w:rsidRPr="00D76C29">
              <w:rPr>
                <w:sz w:val="24"/>
                <w:szCs w:val="24"/>
                <w:lang w:eastAsia="uk-UA"/>
              </w:rPr>
              <w:t>;</w:t>
            </w:r>
          </w:p>
          <w:p w:rsidR="0093743B" w:rsidRPr="00396314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r w:rsidRPr="00396314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атут територіальної громади</w:t>
            </w:r>
            <w:r w:rsidRPr="00396314">
              <w:rPr>
                <w:color w:val="000000"/>
                <w:sz w:val="24"/>
                <w:szCs w:val="24"/>
              </w:rPr>
              <w:t xml:space="preserve"> у двох примірниках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3743B" w:rsidRPr="00396314" w:rsidRDefault="0093743B" w:rsidP="00CC5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rFonts w:ascii="Courier New" w:hAnsi="Courier New" w:cs="Courier New"/>
                <w:color w:val="000000"/>
                <w:sz w:val="20"/>
                <w:szCs w:val="20"/>
                <w:lang w:eastAsia="uk-UA"/>
              </w:rPr>
            </w:pPr>
            <w:r w:rsidRPr="00396314">
              <w:rPr>
                <w:color w:val="000000"/>
                <w:sz w:val="24"/>
                <w:szCs w:val="24"/>
                <w:lang w:eastAsia="uk-UA"/>
              </w:rPr>
              <w:t xml:space="preserve">рішення  представницького  органу місцевого самоврядування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про затвердження змін до статуту територіальної громади;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93743B" w:rsidRPr="00D76C29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3" w:name="o19"/>
            <w:bookmarkEnd w:id="3"/>
            <w:r>
              <w:rPr>
                <w:color w:val="000000"/>
                <w:sz w:val="24"/>
                <w:szCs w:val="24"/>
                <w:lang w:eastAsia="uk-UA"/>
              </w:rPr>
              <w:t xml:space="preserve">протокол пленарного засідання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t xml:space="preserve">представницького  органу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br/>
              <w:t>місцевого самоврядування, на якому п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рийнято рішення про реєстрацію змін до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t>статуту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територіальної громади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93743B" w:rsidRPr="00D76C29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93743B" w:rsidRPr="00D76C29" w:rsidRDefault="0093743B" w:rsidP="002C49FF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пред'являє свій </w:t>
            </w:r>
            <w:r w:rsidRPr="00D76C29">
              <w:rPr>
                <w:sz w:val="24"/>
                <w:szCs w:val="24"/>
                <w:lang w:eastAsia="uk-UA"/>
              </w:rPr>
              <w:lastRenderedPageBreak/>
              <w:t>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2C4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76C29">
              <w:rPr>
                <w:sz w:val="24"/>
                <w:szCs w:val="24"/>
              </w:rPr>
              <w:t>окументи подаються заявником особ</w:t>
            </w:r>
            <w:r>
              <w:rPr>
                <w:sz w:val="24"/>
                <w:szCs w:val="24"/>
              </w:rPr>
              <w:t xml:space="preserve">исто або поштовим відправленням </w:t>
            </w:r>
            <w:r>
              <w:rPr>
                <w:color w:val="000000"/>
                <w:sz w:val="24"/>
                <w:szCs w:val="24"/>
                <w:lang w:eastAsia="uk-UA"/>
              </w:rPr>
              <w:t>через центр надання адміністративних послуг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A53126">
            <w:pPr>
              <w:ind w:firstLine="217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BE6A2D">
            <w:pPr>
              <w:ind w:firstLine="217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sz w:val="24"/>
                <w:szCs w:val="24"/>
                <w:lang w:eastAsia="uk-UA"/>
              </w:rPr>
              <w:t xml:space="preserve">змін до статуту територіальної громади </w:t>
            </w:r>
            <w:r w:rsidRPr="00D76C29">
              <w:rPr>
                <w:sz w:val="24"/>
                <w:szCs w:val="24"/>
                <w:lang w:eastAsia="uk-UA"/>
              </w:rPr>
              <w:t xml:space="preserve">проводиться за відсутності підстав </w:t>
            </w:r>
            <w:r>
              <w:rPr>
                <w:sz w:val="24"/>
                <w:szCs w:val="24"/>
                <w:lang w:eastAsia="uk-UA"/>
              </w:rPr>
              <w:t xml:space="preserve">для </w:t>
            </w:r>
            <w:r w:rsidRPr="00D76C29">
              <w:rPr>
                <w:sz w:val="24"/>
                <w:szCs w:val="24"/>
                <w:lang w:eastAsia="uk-UA"/>
              </w:rPr>
              <w:t>відмови у де</w:t>
            </w:r>
            <w:r>
              <w:rPr>
                <w:sz w:val="24"/>
                <w:szCs w:val="24"/>
                <w:lang w:eastAsia="uk-UA"/>
              </w:rPr>
              <w:t>ржавній реєстрації не пізніше 30 календарних днів з дати подання документів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D76C29" w:rsidRDefault="0093743B" w:rsidP="00BE6A2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статуту</w:t>
            </w:r>
            <w:r w:rsidRPr="00D76C29">
              <w:rPr>
                <w:sz w:val="24"/>
                <w:szCs w:val="24"/>
                <w:lang w:eastAsia="uk-UA"/>
              </w:rPr>
              <w:t xml:space="preserve"> вимогам Конституції та законів України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3743B" w:rsidRPr="002C49FF" w:rsidRDefault="0093743B" w:rsidP="002C49F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2C49FF" w:rsidRDefault="0093743B" w:rsidP="00A5312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4F52E3" w:rsidRDefault="0093743B" w:rsidP="000B670F">
            <w:pPr>
              <w:tabs>
                <w:tab w:val="left" w:pos="358"/>
                <w:tab w:val="left" w:pos="449"/>
              </w:tabs>
              <w:ind w:firstLine="139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 змін до статуту територіальної громади;</w:t>
            </w:r>
          </w:p>
          <w:p w:rsidR="0093743B" w:rsidRDefault="0093743B" w:rsidP="000B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свідоцтво про державну реєстрацію статуту територіальної громади;</w:t>
            </w:r>
          </w:p>
          <w:p w:rsidR="0093743B" w:rsidRDefault="0093743B" w:rsidP="000B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один примірник статуту територіальної громади;</w:t>
            </w:r>
          </w:p>
          <w:p w:rsidR="0093743B" w:rsidRPr="000B670F" w:rsidRDefault="0093743B" w:rsidP="000B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внесення відомостей про державну реєстрацію змін до статуту територіальної громади</w:t>
            </w:r>
            <w:r w:rsidRPr="000266BE">
              <w:rPr>
                <w:color w:val="000000"/>
                <w:sz w:val="24"/>
                <w:szCs w:val="24"/>
                <w:lang w:eastAsia="uk-UA"/>
              </w:rPr>
              <w:t xml:space="preserve"> до реєстру с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татутів територіальних </w:t>
            </w:r>
            <w:r>
              <w:rPr>
                <w:color w:val="000000"/>
                <w:sz w:val="24"/>
                <w:szCs w:val="24"/>
                <w:lang w:eastAsia="uk-UA"/>
              </w:rPr>
              <w:br/>
              <w:t>громад;</w:t>
            </w:r>
          </w:p>
          <w:p w:rsidR="0093743B" w:rsidRPr="0052633B" w:rsidRDefault="0093743B" w:rsidP="000B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</w:t>
            </w:r>
            <w:r w:rsidRPr="00D76C29">
              <w:rPr>
                <w:sz w:val="24"/>
                <w:szCs w:val="24"/>
                <w:lang w:eastAsia="uk-UA"/>
              </w:rPr>
              <w:t xml:space="preserve"> про відмову у</w:t>
            </w:r>
            <w:r>
              <w:rPr>
                <w:sz w:val="24"/>
                <w:szCs w:val="24"/>
                <w:lang w:eastAsia="uk-UA"/>
              </w:rPr>
              <w:t xml:space="preserve"> державній реєстрації змін до статуту територіальної громади</w:t>
            </w:r>
          </w:p>
        </w:tc>
      </w:tr>
      <w:tr w:rsidR="0093743B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743B" w:rsidRPr="00D76C29" w:rsidRDefault="0093743B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3743B" w:rsidRPr="00D76C29" w:rsidRDefault="0093743B" w:rsidP="00A53126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43B" w:rsidRPr="00BE6A2D" w:rsidRDefault="0093743B" w:rsidP="008D1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документів здійснюється через центр надання адміністративних послуг</w:t>
            </w:r>
          </w:p>
        </w:tc>
      </w:tr>
    </w:tbl>
    <w:p w:rsidR="008D5C0C" w:rsidRPr="00CC5020" w:rsidRDefault="008D5C0C" w:rsidP="002C49FF">
      <w:pPr>
        <w:rPr>
          <w:sz w:val="6"/>
          <w:szCs w:val="6"/>
          <w:lang w:val="ru-RU"/>
        </w:rPr>
      </w:pPr>
      <w:bookmarkStart w:id="5" w:name="n43"/>
      <w:bookmarkEnd w:id="5"/>
    </w:p>
    <w:p w:rsidR="00D512B9" w:rsidRPr="00D76C29" w:rsidRDefault="00D512B9" w:rsidP="005D0BC1">
      <w:pPr>
        <w:spacing w:after="120"/>
        <w:rPr>
          <w:sz w:val="20"/>
          <w:szCs w:val="20"/>
        </w:rPr>
      </w:pPr>
    </w:p>
    <w:p w:rsidR="002079DD" w:rsidRPr="00D76C29" w:rsidRDefault="002079DD" w:rsidP="0033489E">
      <w:pPr>
        <w:jc w:val="right"/>
      </w:pPr>
    </w:p>
    <w:tbl>
      <w:tblPr>
        <w:tblStyle w:val="a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7"/>
        <w:gridCol w:w="3260"/>
      </w:tblGrid>
      <w:tr w:rsidR="000E258D" w:rsidRPr="00D76C29" w:rsidTr="0077512A">
        <w:tc>
          <w:tcPr>
            <w:tcW w:w="5387" w:type="dxa"/>
          </w:tcPr>
          <w:p w:rsidR="000E258D" w:rsidRPr="00D76C29" w:rsidRDefault="000E258D" w:rsidP="00A531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2127" w:type="dxa"/>
          </w:tcPr>
          <w:p w:rsidR="000E258D" w:rsidRPr="00D76C29" w:rsidRDefault="000E258D" w:rsidP="00A531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0E258D" w:rsidRPr="00D76C29" w:rsidRDefault="000E258D" w:rsidP="00A531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Р.І. Возняк</w:t>
            </w:r>
          </w:p>
        </w:tc>
      </w:tr>
    </w:tbl>
    <w:p w:rsidR="00A771A1" w:rsidRPr="00D76C29" w:rsidRDefault="00A771A1" w:rsidP="0033489E">
      <w:pPr>
        <w:jc w:val="right"/>
      </w:pPr>
    </w:p>
    <w:sectPr w:rsidR="00A771A1" w:rsidRPr="00D76C29" w:rsidSect="0077512A">
      <w:headerReference w:type="default" r:id="rId30"/>
      <w:pgSz w:w="11906" w:h="16838"/>
      <w:pgMar w:top="850" w:right="424" w:bottom="568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5D" w:rsidRDefault="00597B5D">
      <w:r>
        <w:separator/>
      </w:r>
    </w:p>
  </w:endnote>
  <w:endnote w:type="continuationSeparator" w:id="0">
    <w:p w:rsidR="00597B5D" w:rsidRDefault="0059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5D" w:rsidRDefault="00597B5D">
      <w:r>
        <w:separator/>
      </w:r>
    </w:p>
  </w:footnote>
  <w:footnote w:type="continuationSeparator" w:id="0">
    <w:p w:rsidR="00597B5D" w:rsidRDefault="0059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26" w:rsidRDefault="00A53126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764FC4" w:rsidRPr="00764FC4">
      <w:rPr>
        <w:noProof/>
        <w:sz w:val="24"/>
        <w:szCs w:val="24"/>
        <w:lang w:val="ru-RU"/>
      </w:rPr>
      <w:t>9</w:t>
    </w:r>
    <w:r w:rsidRPr="005D0B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211"/>
    <w:rsid w:val="000266BE"/>
    <w:rsid w:val="000275FA"/>
    <w:rsid w:val="0003568B"/>
    <w:rsid w:val="00036A10"/>
    <w:rsid w:val="000501F4"/>
    <w:rsid w:val="00052047"/>
    <w:rsid w:val="000B670F"/>
    <w:rsid w:val="000C6DD1"/>
    <w:rsid w:val="000D36B6"/>
    <w:rsid w:val="000D6D83"/>
    <w:rsid w:val="000D7F89"/>
    <w:rsid w:val="000E258D"/>
    <w:rsid w:val="00125B23"/>
    <w:rsid w:val="0013382C"/>
    <w:rsid w:val="00153647"/>
    <w:rsid w:val="00161DF8"/>
    <w:rsid w:val="00184BB5"/>
    <w:rsid w:val="00184C8C"/>
    <w:rsid w:val="001B0749"/>
    <w:rsid w:val="001B0D68"/>
    <w:rsid w:val="001B345C"/>
    <w:rsid w:val="001C6DF9"/>
    <w:rsid w:val="001D679E"/>
    <w:rsid w:val="002079DD"/>
    <w:rsid w:val="00246DBC"/>
    <w:rsid w:val="00262D99"/>
    <w:rsid w:val="002A18D9"/>
    <w:rsid w:val="002A496D"/>
    <w:rsid w:val="002C49FF"/>
    <w:rsid w:val="002D4719"/>
    <w:rsid w:val="0033489E"/>
    <w:rsid w:val="00372F6B"/>
    <w:rsid w:val="00396314"/>
    <w:rsid w:val="003B30DB"/>
    <w:rsid w:val="003C7F7A"/>
    <w:rsid w:val="003F3305"/>
    <w:rsid w:val="00424A4A"/>
    <w:rsid w:val="0042643B"/>
    <w:rsid w:val="0044324F"/>
    <w:rsid w:val="0045552F"/>
    <w:rsid w:val="00460E6C"/>
    <w:rsid w:val="004B42AC"/>
    <w:rsid w:val="004C38F0"/>
    <w:rsid w:val="004F547B"/>
    <w:rsid w:val="0052271C"/>
    <w:rsid w:val="0052633B"/>
    <w:rsid w:val="00530AE2"/>
    <w:rsid w:val="005316A9"/>
    <w:rsid w:val="0055478C"/>
    <w:rsid w:val="00585187"/>
    <w:rsid w:val="00586BB0"/>
    <w:rsid w:val="00593D02"/>
    <w:rsid w:val="00597B5D"/>
    <w:rsid w:val="005A46FA"/>
    <w:rsid w:val="005D0BC1"/>
    <w:rsid w:val="005D58EA"/>
    <w:rsid w:val="005E7FC0"/>
    <w:rsid w:val="00605DB1"/>
    <w:rsid w:val="0061775A"/>
    <w:rsid w:val="006245A0"/>
    <w:rsid w:val="00647472"/>
    <w:rsid w:val="00650243"/>
    <w:rsid w:val="006765E8"/>
    <w:rsid w:val="006C04E6"/>
    <w:rsid w:val="006F3722"/>
    <w:rsid w:val="00707A52"/>
    <w:rsid w:val="0072163C"/>
    <w:rsid w:val="007646EF"/>
    <w:rsid w:val="00764FC4"/>
    <w:rsid w:val="0077512A"/>
    <w:rsid w:val="0078294A"/>
    <w:rsid w:val="007F7D98"/>
    <w:rsid w:val="00820B6D"/>
    <w:rsid w:val="00836CD2"/>
    <w:rsid w:val="008C7D82"/>
    <w:rsid w:val="008D1ADD"/>
    <w:rsid w:val="008D5C0C"/>
    <w:rsid w:val="008E40C3"/>
    <w:rsid w:val="008F568E"/>
    <w:rsid w:val="0093743B"/>
    <w:rsid w:val="00950031"/>
    <w:rsid w:val="00956ADF"/>
    <w:rsid w:val="009664FB"/>
    <w:rsid w:val="00997861"/>
    <w:rsid w:val="009A037C"/>
    <w:rsid w:val="009E0581"/>
    <w:rsid w:val="00A53126"/>
    <w:rsid w:val="00A71278"/>
    <w:rsid w:val="00A771A1"/>
    <w:rsid w:val="00A80983"/>
    <w:rsid w:val="00A84281"/>
    <w:rsid w:val="00A851E2"/>
    <w:rsid w:val="00A947E4"/>
    <w:rsid w:val="00AA170B"/>
    <w:rsid w:val="00AC0F35"/>
    <w:rsid w:val="00AC3886"/>
    <w:rsid w:val="00AD4456"/>
    <w:rsid w:val="00AF660F"/>
    <w:rsid w:val="00B22FA0"/>
    <w:rsid w:val="00B47B14"/>
    <w:rsid w:val="00B54254"/>
    <w:rsid w:val="00B555A2"/>
    <w:rsid w:val="00B9079C"/>
    <w:rsid w:val="00BB06FD"/>
    <w:rsid w:val="00BB5161"/>
    <w:rsid w:val="00BE3D40"/>
    <w:rsid w:val="00BE6A2D"/>
    <w:rsid w:val="00BF431B"/>
    <w:rsid w:val="00BF644E"/>
    <w:rsid w:val="00C06F02"/>
    <w:rsid w:val="00C23B57"/>
    <w:rsid w:val="00C2483B"/>
    <w:rsid w:val="00C33A24"/>
    <w:rsid w:val="00C36C08"/>
    <w:rsid w:val="00C70B27"/>
    <w:rsid w:val="00C902E8"/>
    <w:rsid w:val="00C95909"/>
    <w:rsid w:val="00CB6F81"/>
    <w:rsid w:val="00CC5020"/>
    <w:rsid w:val="00CD416B"/>
    <w:rsid w:val="00CF429C"/>
    <w:rsid w:val="00D212F0"/>
    <w:rsid w:val="00D2269E"/>
    <w:rsid w:val="00D512B9"/>
    <w:rsid w:val="00D51737"/>
    <w:rsid w:val="00D57F69"/>
    <w:rsid w:val="00D76C29"/>
    <w:rsid w:val="00D9209C"/>
    <w:rsid w:val="00D92E0A"/>
    <w:rsid w:val="00D96906"/>
    <w:rsid w:val="00DB606D"/>
    <w:rsid w:val="00DC2A9F"/>
    <w:rsid w:val="00DD003D"/>
    <w:rsid w:val="00E1567D"/>
    <w:rsid w:val="00E51593"/>
    <w:rsid w:val="00E9029F"/>
    <w:rsid w:val="00E9612C"/>
    <w:rsid w:val="00EA7A72"/>
    <w:rsid w:val="00ED6FDE"/>
    <w:rsid w:val="00F03964"/>
    <w:rsid w:val="00F03E60"/>
    <w:rsid w:val="00F204FF"/>
    <w:rsid w:val="00F579DA"/>
    <w:rsid w:val="00F609BA"/>
    <w:rsid w:val="00F661B7"/>
    <w:rsid w:val="00F97A03"/>
    <w:rsid w:val="00FD7ACE"/>
    <w:rsid w:val="00FF153D"/>
    <w:rsid w:val="00FF447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E51593"/>
    <w:rPr>
      <w:b/>
      <w:bCs/>
    </w:rPr>
  </w:style>
  <w:style w:type="paragraph" w:styleId="ac">
    <w:name w:val="Normal (Web)"/>
    <w:basedOn w:val="a"/>
    <w:uiPriority w:val="99"/>
    <w:unhideWhenUsed/>
    <w:rsid w:val="0093743B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E51593"/>
    <w:rPr>
      <w:b/>
      <w:bCs/>
    </w:rPr>
  </w:style>
  <w:style w:type="paragraph" w:styleId="ac">
    <w:name w:val="Normal (Web)"/>
    <w:basedOn w:val="a"/>
    <w:uiPriority w:val="99"/>
    <w:unhideWhenUsed/>
    <w:rsid w:val="0093743B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3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39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6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60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6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4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negovatoe@mk.gov.ua" TargetMode="External"/><Relationship Id="rId13" Type="http://schemas.openxmlformats.org/officeDocument/2006/relationships/hyperlink" Target="mailto:elanets@mk.gov.ua" TargetMode="External"/><Relationship Id="rId18" Type="http://schemas.openxmlformats.org/officeDocument/2006/relationships/hyperlink" Target="http://www.krivozero.mk.gov.ua/" TargetMode="External"/><Relationship Id="rId26" Type="http://schemas.openxmlformats.org/officeDocument/2006/relationships/hyperlink" Target="http://mrada.ochakiv.info/pages/busines_admin_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vaodesa@mk.gov.ua" TargetMode="External"/><Relationship Id="rId7" Type="http://schemas.openxmlformats.org/officeDocument/2006/relationships/hyperlink" Target="mailto:bashtankakontrol@gmail.com" TargetMode="External"/><Relationship Id="rId12" Type="http://schemas.openxmlformats.org/officeDocument/2006/relationships/hyperlink" Target="mailto:dmn_rda@ukr.net" TargetMode="External"/><Relationship Id="rId17" Type="http://schemas.openxmlformats.org/officeDocument/2006/relationships/hyperlink" Target="mailto:krozerok@i.ua" TargetMode="External"/><Relationship Id="rId25" Type="http://schemas.openxmlformats.org/officeDocument/2006/relationships/hyperlink" Target="mailto:vozmer2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zanka@mk.gov.ua" TargetMode="External"/><Relationship Id="rId20" Type="http://schemas.openxmlformats.org/officeDocument/2006/relationships/hyperlink" Target="mailto:nda@nbg.mk.ua" TargetMode="External"/><Relationship Id="rId29" Type="http://schemas.openxmlformats.org/officeDocument/2006/relationships/hyperlink" Target="http://yu.mk.ua/adminpoclugi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rad_rda@ukr.net" TargetMode="External"/><Relationship Id="rId24" Type="http://schemas.openxmlformats.org/officeDocument/2006/relationships/hyperlink" Target="http://pervomaysk.mk.gov.u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ovtnevoe@ukr.net" TargetMode="External"/><Relationship Id="rId23" Type="http://schemas.openxmlformats.org/officeDocument/2006/relationships/hyperlink" Target="mailto:pervomaysk@mk.gov.ua" TargetMode="External"/><Relationship Id="rId28" Type="http://schemas.openxmlformats.org/officeDocument/2006/relationships/hyperlink" Target="mailto:yuzhvk@gmail.com" TargetMode="External"/><Relationship Id="rId10" Type="http://schemas.openxmlformats.org/officeDocument/2006/relationships/hyperlink" Target="mailto:veselinovo@meta.ua" TargetMode="External"/><Relationship Id="rId19" Type="http://schemas.openxmlformats.org/officeDocument/2006/relationships/hyperlink" Target="mailto:nikolaev@mk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tskoeRDA@ukr.net" TargetMode="External"/><Relationship Id="rId14" Type="http://schemas.openxmlformats.org/officeDocument/2006/relationships/hyperlink" Target="http://elanets.mk.gov.ua/ua/administrative/1384862634/" TargetMode="External"/><Relationship Id="rId22" Type="http://schemas.openxmlformats.org/officeDocument/2006/relationships/hyperlink" Target="http://freemail.ukr.net/q/start" TargetMode="External"/><Relationship Id="rId27" Type="http://schemas.openxmlformats.org/officeDocument/2006/relationships/hyperlink" Target="mailto:vykonkom@pervomaysk.inf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10741</Words>
  <Characters>6123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Косова</cp:lastModifiedBy>
  <cp:revision>70</cp:revision>
  <cp:lastPrinted>2017-07-26T05:58:00Z</cp:lastPrinted>
  <dcterms:created xsi:type="dcterms:W3CDTF">2016-06-19T12:28:00Z</dcterms:created>
  <dcterms:modified xsi:type="dcterms:W3CDTF">2017-07-26T08:43:00Z</dcterms:modified>
</cp:coreProperties>
</file>